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4E1F5" w14:textId="6828D8AC" w:rsidR="00CD4037" w:rsidRPr="00CD4037" w:rsidRDefault="00CD4037" w:rsidP="00CD4037">
      <w:pPr>
        <w:spacing w:before="100" w:beforeAutospacing="1" w:after="100" w:afterAutospacing="1"/>
        <w:jc w:val="center"/>
        <w:rPr>
          <w:rFonts w:ascii="Times New Roman" w:eastAsia="Times New Roman" w:hAnsi="Symbol" w:cs="Times New Roman"/>
          <w:b/>
          <w:bCs/>
          <w:lang w:eastAsia="tr-TR"/>
        </w:rPr>
      </w:pPr>
      <w:r w:rsidRPr="00CD4037">
        <w:rPr>
          <w:rFonts w:ascii="Cambria" w:eastAsia="Times New Roman" w:hAnsi="Cambria" w:cs="Times New Roman"/>
          <w:b/>
          <w:bCs/>
          <w:lang w:eastAsia="tr-TR"/>
        </w:rPr>
        <w:t>GÜRÜLTÜ KİRLİLİĞİ ÖDEV SORULARI</w:t>
      </w:r>
    </w:p>
    <w:p w14:paraId="0EEF017E" w14:textId="08D0F49D" w:rsidR="003B036F" w:rsidRPr="003B036F" w:rsidRDefault="003B036F" w:rsidP="003B036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D4037">
        <w:rPr>
          <w:rFonts w:ascii="Times New Roman" w:eastAsia="Times New Roman" w:hAnsi="Symbol" w:cs="Times New Roman"/>
          <w:lang w:eastAsia="tr-TR"/>
        </w:rPr>
        <w:t>1</w:t>
      </w:r>
      <w:r w:rsidRPr="003B036F">
        <w:rPr>
          <w:rFonts w:ascii="Times New Roman" w:eastAsia="Times New Roman" w:hAnsi="Times New Roman" w:cs="Times New Roman"/>
          <w:lang w:eastAsia="tr-TR"/>
        </w:rPr>
        <w:t xml:space="preserve">  Ev ortamlarında kullanılan başlıca ses yalıtım malzemeleri nelerdir? Bu malzemelerin ses yalıtım performanslarını etkileyen fiziksel özellikleri nelerdir?</w:t>
      </w:r>
    </w:p>
    <w:p w14:paraId="0218EBE2" w14:textId="6557AAB8" w:rsidR="003B036F" w:rsidRPr="003B036F" w:rsidRDefault="003B036F" w:rsidP="003B036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D4037">
        <w:rPr>
          <w:rFonts w:ascii="Times New Roman" w:eastAsia="Times New Roman" w:hAnsi="Symbol" w:cs="Times New Roman"/>
          <w:lang w:eastAsia="tr-TR"/>
        </w:rPr>
        <w:t>2</w:t>
      </w:r>
      <w:r w:rsidRPr="003B036F">
        <w:rPr>
          <w:rFonts w:ascii="Times New Roman" w:eastAsia="Times New Roman" w:hAnsi="Times New Roman" w:cs="Times New Roman"/>
          <w:lang w:eastAsia="tr-TR"/>
        </w:rPr>
        <w:t xml:space="preserve">  Fabrikalarda kullanılan ses yalıtım malzemeleri (akustik paneller, bariyerler, ses geçirmez kabinler vb.) nelerdir ve kullanım amaçlarına göre sınıflandırılması nasıldır?</w:t>
      </w:r>
    </w:p>
    <w:p w14:paraId="111DFDEB" w14:textId="1C1D3FC1" w:rsidR="003B036F" w:rsidRPr="003B036F" w:rsidRDefault="003B036F" w:rsidP="003B036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D4037">
        <w:rPr>
          <w:rFonts w:ascii="Times New Roman" w:eastAsia="Times New Roman" w:hAnsi="Symbol" w:cs="Times New Roman"/>
          <w:lang w:eastAsia="tr-TR"/>
        </w:rPr>
        <w:t>3</w:t>
      </w:r>
      <w:r w:rsidRPr="003B036F">
        <w:rPr>
          <w:rFonts w:ascii="Times New Roman" w:eastAsia="Times New Roman" w:hAnsi="Times New Roman" w:cs="Times New Roman"/>
          <w:lang w:eastAsia="tr-TR"/>
        </w:rPr>
        <w:t xml:space="preserve">  Cam yünü, taş yünü, poliüretan köpük ve </w:t>
      </w:r>
      <w:proofErr w:type="spellStart"/>
      <w:r w:rsidRPr="003B036F">
        <w:rPr>
          <w:rFonts w:ascii="Times New Roman" w:eastAsia="Times New Roman" w:hAnsi="Times New Roman" w:cs="Times New Roman"/>
          <w:lang w:eastAsia="tr-TR"/>
        </w:rPr>
        <w:t>melamin</w:t>
      </w:r>
      <w:proofErr w:type="spellEnd"/>
      <w:r w:rsidRPr="003B036F">
        <w:rPr>
          <w:rFonts w:ascii="Times New Roman" w:eastAsia="Times New Roman" w:hAnsi="Times New Roman" w:cs="Times New Roman"/>
          <w:lang w:eastAsia="tr-TR"/>
        </w:rPr>
        <w:t xml:space="preserve"> sünger gibi yaygın ses yalıtım malzemelerinin karşılaştırmalı performans analizi yapılabilir mi? Bu malzemelerin avantaj ve dezavantajlarını araştırınız.</w:t>
      </w:r>
    </w:p>
    <w:p w14:paraId="46A2D86B" w14:textId="534CE168" w:rsidR="003B036F" w:rsidRPr="003B036F" w:rsidRDefault="003B036F" w:rsidP="003B036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D4037">
        <w:rPr>
          <w:rFonts w:ascii="Times New Roman" w:eastAsia="Times New Roman" w:hAnsi="Symbol" w:cs="Times New Roman"/>
          <w:lang w:eastAsia="tr-TR"/>
        </w:rPr>
        <w:t>4</w:t>
      </w:r>
      <w:r w:rsidRPr="003B036F">
        <w:rPr>
          <w:rFonts w:ascii="Times New Roman" w:eastAsia="Times New Roman" w:hAnsi="Times New Roman" w:cs="Times New Roman"/>
          <w:lang w:eastAsia="tr-TR"/>
        </w:rPr>
        <w:t xml:space="preserve">  Bir ses yalıtım malzemesinin “ses yutuculuğu” ve “ses geçirmezliği” nasıl ölçülür? Kullanılan test yöntemleri ve standartları (örneğin ISO 354, ASTM E90) nelerdir?</w:t>
      </w:r>
    </w:p>
    <w:p w14:paraId="70556C9E" w14:textId="33FCB1FD" w:rsidR="003B036F" w:rsidRPr="003B036F" w:rsidRDefault="003B036F" w:rsidP="003B036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D4037">
        <w:rPr>
          <w:rFonts w:ascii="Times New Roman" w:eastAsia="Times New Roman" w:hAnsi="Symbol" w:cs="Times New Roman"/>
          <w:lang w:eastAsia="tr-TR"/>
        </w:rPr>
        <w:t>5</w:t>
      </w:r>
      <w:r w:rsidRPr="003B036F">
        <w:rPr>
          <w:rFonts w:ascii="Times New Roman" w:eastAsia="Times New Roman" w:hAnsi="Times New Roman" w:cs="Times New Roman"/>
          <w:lang w:eastAsia="tr-TR"/>
        </w:rPr>
        <w:t xml:space="preserve">  Ses yalıtım malzemelerinde kullanılan test cihazları ve laboratuvar yöntemleri nelerdir? Temel prensipleri ve ölçüm parametrelerini açıklayınız.</w:t>
      </w:r>
    </w:p>
    <w:p w14:paraId="1834CAE2" w14:textId="731F38C0" w:rsidR="003B036F" w:rsidRPr="003B036F" w:rsidRDefault="003B036F" w:rsidP="003B036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D4037">
        <w:rPr>
          <w:rFonts w:ascii="Times New Roman" w:eastAsia="Times New Roman" w:hAnsi="Symbol" w:cs="Times New Roman"/>
          <w:lang w:eastAsia="tr-TR"/>
        </w:rPr>
        <w:t>6</w:t>
      </w:r>
      <w:r w:rsidRPr="003B036F">
        <w:rPr>
          <w:rFonts w:ascii="Times New Roman" w:eastAsia="Times New Roman" w:hAnsi="Times New Roman" w:cs="Times New Roman"/>
          <w:lang w:eastAsia="tr-TR"/>
        </w:rPr>
        <w:t xml:space="preserve">  Sürdürülebilir ve çevre dostu ses yalıtım malzemeleri nelerdir? Geri dönüştürülmüş veya doğal içerikli malzemelerin performansları hakkında bilgi veriniz.</w:t>
      </w:r>
    </w:p>
    <w:p w14:paraId="3C57FFB7" w14:textId="60EAA2A4" w:rsidR="003B036F" w:rsidRPr="003B036F" w:rsidRDefault="003B036F" w:rsidP="003B036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D4037">
        <w:rPr>
          <w:rFonts w:ascii="Times New Roman" w:eastAsia="Times New Roman" w:hAnsi="Symbol" w:cs="Times New Roman"/>
          <w:lang w:eastAsia="tr-TR"/>
        </w:rPr>
        <w:t>7</w:t>
      </w:r>
      <w:r w:rsidRPr="003B036F">
        <w:rPr>
          <w:rFonts w:ascii="Times New Roman" w:eastAsia="Times New Roman" w:hAnsi="Times New Roman" w:cs="Times New Roman"/>
          <w:lang w:eastAsia="tr-TR"/>
        </w:rPr>
        <w:t xml:space="preserve">  Bir ev odası için uygun ses yalıtım malzemelerinin belirlenmesi ve önerilmesi: Malzeme seçimi, yerleşimi ve maliyet analizi. (Senaryo bazlı ödev)</w:t>
      </w:r>
    </w:p>
    <w:p w14:paraId="16F9F17D" w14:textId="35A84631" w:rsidR="003B036F" w:rsidRPr="003B036F" w:rsidRDefault="003B036F" w:rsidP="003B036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D4037">
        <w:rPr>
          <w:rFonts w:ascii="Times New Roman" w:eastAsia="Times New Roman" w:hAnsi="Symbol" w:cs="Times New Roman"/>
          <w:lang w:eastAsia="tr-TR"/>
        </w:rPr>
        <w:t>8</w:t>
      </w:r>
      <w:r w:rsidRPr="003B036F">
        <w:rPr>
          <w:rFonts w:ascii="Times New Roman" w:eastAsia="Times New Roman" w:hAnsi="Times New Roman" w:cs="Times New Roman"/>
          <w:lang w:eastAsia="tr-TR"/>
        </w:rPr>
        <w:t xml:space="preserve">  Fabrika tipi bir üretim tesisinde ses yalıtımı yapılacak bir alan için malzeme seçimi ve uygulama planı: Gürültü kaynakları, malzeme türü ve montaj yöntemi üzerine araştırma.</w:t>
      </w:r>
    </w:p>
    <w:p w14:paraId="0DB2125E" w14:textId="04D3A7AE" w:rsidR="003B036F" w:rsidRPr="003B036F" w:rsidRDefault="003B036F" w:rsidP="003B036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D4037">
        <w:rPr>
          <w:rFonts w:ascii="Times New Roman" w:eastAsia="Times New Roman" w:hAnsi="Symbol" w:cs="Times New Roman"/>
          <w:lang w:eastAsia="tr-TR"/>
        </w:rPr>
        <w:t>9</w:t>
      </w:r>
      <w:r w:rsidRPr="003B036F">
        <w:rPr>
          <w:rFonts w:ascii="Times New Roman" w:eastAsia="Times New Roman" w:hAnsi="Times New Roman" w:cs="Times New Roman"/>
          <w:lang w:eastAsia="tr-TR"/>
        </w:rPr>
        <w:t xml:space="preserve">  Ses yalıtım malzemelerinin yangın dayanımı, nem direnci, ömür süresi gibi teknik özelliklerinin performansa etkisi üzerine bir inceleme yapınız.</w:t>
      </w:r>
    </w:p>
    <w:p w14:paraId="6CA6646A" w14:textId="77777777" w:rsidR="003719D9" w:rsidRPr="00CD4037" w:rsidRDefault="003719D9"/>
    <w:sectPr w:rsidR="003719D9" w:rsidRPr="00CD4037" w:rsidSect="00725C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6F"/>
    <w:rsid w:val="003719D9"/>
    <w:rsid w:val="003B036F"/>
    <w:rsid w:val="00725CF7"/>
    <w:rsid w:val="00CD4037"/>
    <w:rsid w:val="00F5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C5807BA"/>
  <w15:chartTrackingRefBased/>
  <w15:docId w15:val="{3986CB00-7E80-8E42-A69A-C9BDCB3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9">
    <w:name w:val="toc 9"/>
    <w:basedOn w:val="Normal"/>
    <w:next w:val="Normal"/>
    <w:autoRedefine/>
    <w:uiPriority w:val="39"/>
    <w:semiHidden/>
    <w:unhideWhenUsed/>
    <w:rsid w:val="00F50C4B"/>
    <w:pPr>
      <w:widowControl w:val="0"/>
      <w:autoSpaceDE w:val="0"/>
      <w:autoSpaceDN w:val="0"/>
      <w:spacing w:after="100"/>
      <w:ind w:left="1760"/>
    </w:pPr>
    <w:rPr>
      <w:rFonts w:ascii="Calibri" w:eastAsia="Calibri" w:hAnsi="Calibri" w:cs="Calibri"/>
      <w:sz w:val="22"/>
      <w:szCs w:val="22"/>
    </w:rPr>
  </w:style>
  <w:style w:type="character" w:styleId="Gl">
    <w:name w:val="Strong"/>
    <w:basedOn w:val="VarsaylanParagrafYazTipi"/>
    <w:uiPriority w:val="22"/>
    <w:qFormat/>
    <w:rsid w:val="003B0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Senay Balbay</dc:creator>
  <cp:keywords/>
  <dc:description/>
  <cp:lastModifiedBy>Senay Balbay</cp:lastModifiedBy>
  <cp:revision>2</cp:revision>
  <dcterms:created xsi:type="dcterms:W3CDTF">2025-05-03T21:03:00Z</dcterms:created>
  <dcterms:modified xsi:type="dcterms:W3CDTF">2025-05-03T21:05:00Z</dcterms:modified>
</cp:coreProperties>
</file>