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49DD" w14:textId="4FCEB3A6" w:rsidR="00C601FD" w:rsidRPr="007D5C6B" w:rsidRDefault="00C601FD" w:rsidP="00C601FD">
      <w:pPr>
        <w:rPr>
          <w:b/>
          <w:bCs/>
        </w:rPr>
      </w:pPr>
      <w:r w:rsidRPr="007D5C6B">
        <w:rPr>
          <w:b/>
          <w:bCs/>
        </w:rPr>
        <w:t xml:space="preserve">Atık </w:t>
      </w:r>
      <w:r>
        <w:rPr>
          <w:b/>
          <w:bCs/>
        </w:rPr>
        <w:t>Azaltma Teknikleri</w:t>
      </w:r>
      <w:r w:rsidRPr="007D5C6B">
        <w:rPr>
          <w:b/>
          <w:bCs/>
        </w:rPr>
        <w:t xml:space="preserve"> Dersi Ödev Soruları</w:t>
      </w:r>
    </w:p>
    <w:p w14:paraId="288822D8" w14:textId="09AD8D10" w:rsidR="00C601FD" w:rsidRDefault="00C601FD"/>
    <w:p w14:paraId="62094D6B" w14:textId="77777777" w:rsidR="00C601FD" w:rsidRDefault="00C601FD"/>
    <w:p w14:paraId="7E7064D7" w14:textId="01FB80C8" w:rsidR="003719D9" w:rsidRDefault="00FF4B53">
      <w:r>
        <w:t xml:space="preserve">1- </w:t>
      </w:r>
      <w:r w:rsidR="00903FB4">
        <w:t>Tesis</w:t>
      </w:r>
      <w:r w:rsidR="009970C5">
        <w:t>e</w:t>
      </w:r>
      <w:r w:rsidR="00903FB4">
        <w:t xml:space="preserve"> gelen atık türleri nelerdir?</w:t>
      </w:r>
      <w:r w:rsidR="009F467A">
        <w:t xml:space="preserve"> </w:t>
      </w:r>
    </w:p>
    <w:p w14:paraId="2A1FBACF" w14:textId="103F5D18" w:rsidR="009F467A" w:rsidRDefault="009F467A">
      <w:r>
        <w:t xml:space="preserve">2- </w:t>
      </w:r>
      <w:r>
        <w:t>Tehlikeli atıklar nasıl kontrol ediliyor?</w:t>
      </w:r>
    </w:p>
    <w:p w14:paraId="565AEE46" w14:textId="4AB22959" w:rsidR="00903FB4" w:rsidRDefault="009970C5">
      <w:r>
        <w:t>3</w:t>
      </w:r>
      <w:r w:rsidR="00903FB4">
        <w:t xml:space="preserve">- Atık Yönetim Planı var mı? </w:t>
      </w:r>
      <w:r w:rsidR="009F467A">
        <w:t>(</w:t>
      </w:r>
      <w:proofErr w:type="gramStart"/>
      <w:r w:rsidR="009F467A">
        <w:t>örnek</w:t>
      </w:r>
      <w:proofErr w:type="gramEnd"/>
      <w:r w:rsidR="009F467A">
        <w:t xml:space="preserve"> iste).</w:t>
      </w:r>
    </w:p>
    <w:p w14:paraId="6FAAFEF5" w14:textId="5D4148F5" w:rsidR="009F467A" w:rsidRDefault="009970C5">
      <w:r>
        <w:t>4</w:t>
      </w:r>
      <w:r w:rsidR="009F467A">
        <w:t xml:space="preserve">- </w:t>
      </w:r>
      <w:r w:rsidR="009F467A">
        <w:t>Atıkları ayırma yöntemi nelerdir?</w:t>
      </w:r>
      <w:r w:rsidR="009F467A">
        <w:t xml:space="preserve"> </w:t>
      </w:r>
      <w:r w:rsidR="009F467A">
        <w:t>Atıkları ayırma</w:t>
      </w:r>
      <w:r w:rsidR="009F467A">
        <w:t xml:space="preserve"> süreç haritası var mı? (</w:t>
      </w:r>
      <w:proofErr w:type="gramStart"/>
      <w:r w:rsidR="009F467A">
        <w:t>örnek</w:t>
      </w:r>
      <w:proofErr w:type="gramEnd"/>
      <w:r w:rsidR="009F467A">
        <w:t xml:space="preserve"> iste).</w:t>
      </w:r>
    </w:p>
    <w:p w14:paraId="68404B36" w14:textId="3D670342" w:rsidR="009970C5" w:rsidRDefault="009970C5">
      <w:r>
        <w:t>5- Geri dönüşüm makine türleri nelerdir? Kullanım amaçlarını inceleyiniz.</w:t>
      </w:r>
    </w:p>
    <w:p w14:paraId="65A449D5" w14:textId="1D34B637" w:rsidR="009F467A" w:rsidRDefault="009970C5">
      <w:r>
        <w:t xml:space="preserve">6- </w:t>
      </w:r>
      <w:r w:rsidR="009F467A">
        <w:t>Geri kazanım</w:t>
      </w:r>
      <w:r w:rsidR="009F467A">
        <w:t>/geri dönüşüm</w:t>
      </w:r>
      <w:r w:rsidR="009F467A">
        <w:t xml:space="preserve"> işlemi uygulanıyor mu? </w:t>
      </w:r>
      <w:r w:rsidR="00FB29F7">
        <w:t>Varsa,</w:t>
      </w:r>
      <w:r w:rsidR="009F467A">
        <w:t xml:space="preserve"> </w:t>
      </w:r>
      <w:r>
        <w:t xml:space="preserve">atık türlerinin kendi </w:t>
      </w:r>
      <w:proofErr w:type="spellStart"/>
      <w:r>
        <w:t>içersinde</w:t>
      </w:r>
      <w:proofErr w:type="spellEnd"/>
      <w:r>
        <w:t xml:space="preserve"> </w:t>
      </w:r>
      <w:r w:rsidR="009F467A">
        <w:t>nasıl bir işlem uygulanıyor?</w:t>
      </w:r>
      <w:r>
        <w:t xml:space="preserve"> (</w:t>
      </w:r>
      <w:proofErr w:type="spellStart"/>
      <w:r>
        <w:t>örn</w:t>
      </w:r>
      <w:proofErr w:type="spellEnd"/>
      <w:r>
        <w:t xml:space="preserve">: plastik atıkları </w:t>
      </w:r>
      <w:proofErr w:type="gramStart"/>
      <w:r>
        <w:t>türlerine(</w:t>
      </w:r>
      <w:proofErr w:type="gramEnd"/>
      <w:r>
        <w:t xml:space="preserve">PE, ABS, PVC vb.) göre ayırma yada metal atıkları türlerine(alüminyum, demir, çelik vb.) göre ayırma gibi) </w:t>
      </w:r>
    </w:p>
    <w:p w14:paraId="1643F6C9" w14:textId="326B5281" w:rsidR="009F467A" w:rsidRDefault="009970C5">
      <w:r>
        <w:t xml:space="preserve">7- </w:t>
      </w:r>
      <w:r w:rsidR="009F467A">
        <w:t>Atıklar nasıl bertaraf ediliyor?</w:t>
      </w:r>
      <w:r>
        <w:t xml:space="preserve"> </w:t>
      </w:r>
      <w:r>
        <w:t>(</w:t>
      </w:r>
      <w:proofErr w:type="spellStart"/>
      <w:r>
        <w:t>örn</w:t>
      </w:r>
      <w:proofErr w:type="spellEnd"/>
      <w:r>
        <w:t xml:space="preserve">: plastik atıkları </w:t>
      </w:r>
      <w:proofErr w:type="gramStart"/>
      <w:r>
        <w:t>türlerine(</w:t>
      </w:r>
      <w:proofErr w:type="gramEnd"/>
      <w:r>
        <w:t>PE, ABS, PVC vb.) göre ayırma)</w:t>
      </w:r>
    </w:p>
    <w:p w14:paraId="5C92FFF8" w14:textId="77777777" w:rsidR="00FB29F7" w:rsidRDefault="009970C5">
      <w:r>
        <w:t>8</w:t>
      </w:r>
      <w:r w:rsidR="00903FB4">
        <w:t xml:space="preserve">- </w:t>
      </w:r>
      <w:proofErr w:type="spellStart"/>
      <w:r w:rsidR="00FB29F7">
        <w:t>Tesisde</w:t>
      </w:r>
      <w:proofErr w:type="spellEnd"/>
      <w:r w:rsidR="00FB29F7">
        <w:t xml:space="preserve"> uygulanan sistemler (ÇYS, KYS, ISG vb.) nelerdir?</w:t>
      </w:r>
    </w:p>
    <w:p w14:paraId="44B5F35A" w14:textId="2585FEDA" w:rsidR="00903FB4" w:rsidRDefault="00FB29F7">
      <w:r>
        <w:t xml:space="preserve">9- </w:t>
      </w:r>
      <w:r w:rsidR="00903FB4">
        <w:t>Sürdürülebilirlik çalışmaları gerçekleştiriliyor mu?</w:t>
      </w:r>
      <w:r w:rsidR="009F467A">
        <w:t xml:space="preserve"> Varsa yapılan çalışmalar nelerdir?</w:t>
      </w:r>
    </w:p>
    <w:p w14:paraId="42598F25" w14:textId="2698EBD4" w:rsidR="00903FB4" w:rsidRDefault="009970C5">
      <w:r>
        <w:t>10</w:t>
      </w:r>
      <w:r w:rsidR="00903FB4">
        <w:t xml:space="preserve">- </w:t>
      </w:r>
      <w:r w:rsidR="009F467A">
        <w:t xml:space="preserve">Karbon </w:t>
      </w:r>
      <w:proofErr w:type="spellStart"/>
      <w:r w:rsidR="009F467A">
        <w:t>ayakizi</w:t>
      </w:r>
      <w:proofErr w:type="spellEnd"/>
      <w:r w:rsidR="009F467A">
        <w:t xml:space="preserve">, su </w:t>
      </w:r>
      <w:proofErr w:type="spellStart"/>
      <w:r w:rsidR="009F467A">
        <w:t>ayakizi</w:t>
      </w:r>
      <w:proofErr w:type="spellEnd"/>
      <w:r w:rsidR="009F467A">
        <w:t>, yaşam döngüsü analizi yapılıyor mu? Yapılıyorsa nasıl yapılıyor?</w:t>
      </w:r>
    </w:p>
    <w:p w14:paraId="598D77FC" w14:textId="21163B5D" w:rsidR="009F467A" w:rsidRDefault="009970C5">
      <w:r>
        <w:t>11</w:t>
      </w:r>
      <w:r w:rsidR="009F467A">
        <w:t>- Yenilenebilir enerji kullanılıyor mu? Kullanılıyorsa hangi enerji türleri kullanılıyor? Yapılan çalışmalar nelerdir?</w:t>
      </w:r>
    </w:p>
    <w:p w14:paraId="0C4CB979" w14:textId="25F43DDB" w:rsidR="009970C5" w:rsidRDefault="009970C5" w:rsidP="009970C5">
      <w:r>
        <w:t>12</w:t>
      </w:r>
      <w:r>
        <w:t xml:space="preserve">- Atıklar hangi yönetmeliğe göre kontrol altında tutuluyor ve </w:t>
      </w:r>
      <w:r w:rsidR="00C601FD">
        <w:t>geri dönüştürülüyor/</w:t>
      </w:r>
      <w:r>
        <w:t>bertaraf ediliyor?</w:t>
      </w:r>
    </w:p>
    <w:p w14:paraId="76740110" w14:textId="0EC57A0D" w:rsidR="009970C5" w:rsidRDefault="009970C5" w:rsidP="009970C5">
      <w:r>
        <w:t>13</w:t>
      </w:r>
      <w:r>
        <w:t>- Atıklar bir sisteme kaydediliyor mu?</w:t>
      </w:r>
      <w:r w:rsidR="003057EB">
        <w:t xml:space="preserve"> Kaydediliyorsa nereye kaydediliyor?</w:t>
      </w:r>
    </w:p>
    <w:p w14:paraId="5B59C629" w14:textId="0EB4DD93" w:rsidR="009970C5" w:rsidRDefault="009970C5" w:rsidP="009970C5">
      <w:r>
        <w:t>14</w:t>
      </w:r>
      <w:r>
        <w:t>- Atıklar hangi kurum tarafından takip ediliyor?</w:t>
      </w:r>
    </w:p>
    <w:p w14:paraId="1E13FCC5" w14:textId="48E7FB0C" w:rsidR="009970C5" w:rsidRDefault="009970C5" w:rsidP="009970C5">
      <w:r>
        <w:t>1</w:t>
      </w:r>
      <w:r>
        <w:t>5</w:t>
      </w:r>
      <w:r>
        <w:t>- Atıkların taşınması sırasında hangi yönetmelik veya mevzuatlar uygulanıyor?</w:t>
      </w:r>
    </w:p>
    <w:p w14:paraId="0696C94A" w14:textId="21BCFF6D" w:rsidR="003057EB" w:rsidRDefault="003057EB" w:rsidP="009970C5">
      <w:r>
        <w:t>16- Müşterileri</w:t>
      </w:r>
      <w:r w:rsidR="008D0F5B">
        <w:t>n</w:t>
      </w:r>
      <w:r>
        <w:t xml:space="preserve"> atık türleri hakkında talepleri </w:t>
      </w:r>
      <w:r w:rsidR="008D0F5B">
        <w:t>nelerdir?</w:t>
      </w:r>
    </w:p>
    <w:p w14:paraId="5D057BAE" w14:textId="1310F326" w:rsidR="009F467A" w:rsidRDefault="009F467A" w:rsidP="009970C5"/>
    <w:sectPr w:rsidR="009F467A" w:rsidSect="00725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53"/>
    <w:rsid w:val="002B5DA7"/>
    <w:rsid w:val="003057EB"/>
    <w:rsid w:val="003449F6"/>
    <w:rsid w:val="003719D9"/>
    <w:rsid w:val="00725CF7"/>
    <w:rsid w:val="008D0F5B"/>
    <w:rsid w:val="00903FB4"/>
    <w:rsid w:val="009970C5"/>
    <w:rsid w:val="009F467A"/>
    <w:rsid w:val="00C601FD"/>
    <w:rsid w:val="00F50C4B"/>
    <w:rsid w:val="00FB29F7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EE4431"/>
  <w15:chartTrackingRefBased/>
  <w15:docId w15:val="{871E65A2-0AB1-3941-9CDB-2C58DF4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9">
    <w:name w:val="toc 9"/>
    <w:basedOn w:val="Normal"/>
    <w:next w:val="Normal"/>
    <w:autoRedefine/>
    <w:uiPriority w:val="39"/>
    <w:semiHidden/>
    <w:unhideWhenUsed/>
    <w:rsid w:val="00F50C4B"/>
    <w:pPr>
      <w:widowControl w:val="0"/>
      <w:autoSpaceDE w:val="0"/>
      <w:autoSpaceDN w:val="0"/>
      <w:spacing w:after="100"/>
      <w:ind w:left="17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5</cp:revision>
  <dcterms:created xsi:type="dcterms:W3CDTF">2024-03-25T17:45:00Z</dcterms:created>
  <dcterms:modified xsi:type="dcterms:W3CDTF">2024-03-26T04:33:00Z</dcterms:modified>
</cp:coreProperties>
</file>