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E628" w14:textId="7E826C47" w:rsidR="00603CBA" w:rsidRPr="007D5C6B" w:rsidRDefault="00E42438">
      <w:pPr>
        <w:rPr>
          <w:b/>
          <w:bCs/>
        </w:rPr>
      </w:pPr>
      <w:r w:rsidRPr="007D5C6B">
        <w:rPr>
          <w:b/>
          <w:bCs/>
        </w:rPr>
        <w:t>Atık Yönetimi ve Değerlendirme Yöntemleri</w:t>
      </w:r>
      <w:r w:rsidRPr="007D5C6B">
        <w:rPr>
          <w:b/>
          <w:bCs/>
        </w:rPr>
        <w:t xml:space="preserve"> Dersi Ödev Soruları</w:t>
      </w:r>
    </w:p>
    <w:p w14:paraId="6C80EBFB" w14:textId="49E24B23" w:rsidR="00E42438" w:rsidRDefault="00E42438"/>
    <w:p w14:paraId="09695516" w14:textId="77777777" w:rsidR="00E42438" w:rsidRDefault="00E42438"/>
    <w:p w14:paraId="014A5360" w14:textId="5E82F943" w:rsidR="001E74F1" w:rsidRDefault="00E42438">
      <w:r>
        <w:t xml:space="preserve">1- </w:t>
      </w:r>
      <w:r w:rsidR="001E74F1">
        <w:t>Atık Yönetim planı hazırlanmış mı? Anlatınız.</w:t>
      </w:r>
    </w:p>
    <w:p w14:paraId="32A9BD8B" w14:textId="7CB4FDD1" w:rsidR="00E42438" w:rsidRDefault="001E74F1">
      <w:r>
        <w:t xml:space="preserve">2- </w:t>
      </w:r>
      <w:r w:rsidR="00E42438">
        <w:t>Atıklar nasıl sınıflandırılmış?</w:t>
      </w:r>
      <w:r w:rsidR="00340200">
        <w:t xml:space="preserve"> Atık kodlarını vererek tanımlayınız.</w:t>
      </w:r>
    </w:p>
    <w:p w14:paraId="53B60A5E" w14:textId="56F0F8B4" w:rsidR="00E42438" w:rsidRDefault="001E74F1">
      <w:r>
        <w:t>3</w:t>
      </w:r>
      <w:r w:rsidR="00E42438">
        <w:t>- Tehlikeli atıklar nasıl kontrol ediliyor?</w:t>
      </w:r>
    </w:p>
    <w:p w14:paraId="70EB9264" w14:textId="7BAEA338" w:rsidR="00E42438" w:rsidRDefault="001E74F1">
      <w:r>
        <w:t>4</w:t>
      </w:r>
      <w:r w:rsidR="00E42438">
        <w:t xml:space="preserve">- </w:t>
      </w:r>
      <w:r w:rsidR="00AA798B">
        <w:t>Geri kazanım işlemi uygulanıyor mu? Varsa nasıl bir işlem uygulanıyor?</w:t>
      </w:r>
    </w:p>
    <w:p w14:paraId="7B4FF756" w14:textId="2198E994" w:rsidR="00E42438" w:rsidRDefault="001E74F1">
      <w:r>
        <w:t>5</w:t>
      </w:r>
      <w:r w:rsidR="00E42438">
        <w:t xml:space="preserve">- </w:t>
      </w:r>
      <w:proofErr w:type="spellStart"/>
      <w:r w:rsidR="007D5C6B">
        <w:t>Kontamine</w:t>
      </w:r>
      <w:proofErr w:type="spellEnd"/>
      <w:r w:rsidR="007D5C6B">
        <w:t xml:space="preserve"> atık terimini tanımlayınız. Çıkan </w:t>
      </w:r>
      <w:proofErr w:type="spellStart"/>
      <w:r w:rsidR="007D5C6B">
        <w:t>kontamine</w:t>
      </w:r>
      <w:proofErr w:type="spellEnd"/>
      <w:r w:rsidR="007D5C6B">
        <w:t xml:space="preserve"> atıklar nelerdir?</w:t>
      </w:r>
    </w:p>
    <w:p w14:paraId="6BE3DFCD" w14:textId="443B1C28" w:rsidR="007D5C6B" w:rsidRDefault="001E74F1">
      <w:r>
        <w:t>6</w:t>
      </w:r>
      <w:r w:rsidR="007D5C6B">
        <w:t>- Atıklar nasıl bertaraf ediliyor?</w:t>
      </w:r>
    </w:p>
    <w:p w14:paraId="36010C59" w14:textId="55A2E9FF" w:rsidR="007D5C6B" w:rsidRDefault="001E74F1">
      <w:r>
        <w:t>7</w:t>
      </w:r>
      <w:r w:rsidR="007D5C6B">
        <w:t>- Atıklar hangi yönetmeliğe göre kontrol altında tutuluyor ve bertaraf ediliyor?</w:t>
      </w:r>
    </w:p>
    <w:p w14:paraId="0A9F1C00" w14:textId="6F18CB87" w:rsidR="007D5C6B" w:rsidRDefault="001E74F1">
      <w:r>
        <w:t>8</w:t>
      </w:r>
      <w:r w:rsidR="007D5C6B">
        <w:t>- Atıklar bir sisteme kaydediliyor mu?</w:t>
      </w:r>
    </w:p>
    <w:p w14:paraId="20D454BD" w14:textId="5FC01166" w:rsidR="007D5C6B" w:rsidRDefault="001E74F1">
      <w:r>
        <w:t>9</w:t>
      </w:r>
      <w:r w:rsidR="007D5C6B">
        <w:t>- Atıklar hangi kurum tarafından takip ediliyor?</w:t>
      </w:r>
    </w:p>
    <w:p w14:paraId="371F6EFA" w14:textId="579859D8" w:rsidR="00340200" w:rsidRDefault="001E74F1">
      <w:r>
        <w:t>10</w:t>
      </w:r>
      <w:r w:rsidR="00340200">
        <w:t>- Atıkların taşınması sırasında hangi yönetmelik veya mevzuatlar uygulanıyor?</w:t>
      </w:r>
    </w:p>
    <w:p w14:paraId="2D3C79CE" w14:textId="041998EC" w:rsidR="007D5C6B" w:rsidRDefault="007D5C6B"/>
    <w:p w14:paraId="650C5B57" w14:textId="77777777" w:rsidR="007D5C6B" w:rsidRDefault="007D5C6B"/>
    <w:sectPr w:rsidR="007D5C6B" w:rsidSect="00725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38"/>
    <w:rsid w:val="001E74F1"/>
    <w:rsid w:val="00340200"/>
    <w:rsid w:val="0041269C"/>
    <w:rsid w:val="00603CBA"/>
    <w:rsid w:val="00725CF7"/>
    <w:rsid w:val="007D5C6B"/>
    <w:rsid w:val="00AA798B"/>
    <w:rsid w:val="00E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BF5D8C3"/>
  <w15:chartTrackingRefBased/>
  <w15:docId w15:val="{EF068AD9-8671-4449-B1D1-38D1FF4F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5</cp:revision>
  <dcterms:created xsi:type="dcterms:W3CDTF">2022-10-25T18:53:00Z</dcterms:created>
  <dcterms:modified xsi:type="dcterms:W3CDTF">2022-10-25T20:11:00Z</dcterms:modified>
</cp:coreProperties>
</file>