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FB" w:rsidRPr="00DE3C73" w:rsidRDefault="000B70FB" w:rsidP="00DE3C73">
      <w:pPr>
        <w:spacing w:before="60" w:after="60" w:line="360" w:lineRule="auto"/>
        <w:ind w:right="283"/>
        <w:jc w:val="both"/>
        <w:rPr>
          <w:rFonts w:ascii="Arial" w:hAnsi="Arial" w:cs="Arial"/>
          <w:sz w:val="20"/>
          <w:szCs w:val="20"/>
        </w:rPr>
      </w:pPr>
      <w:r w:rsidRPr="00DE3C73">
        <w:rPr>
          <w:rFonts w:ascii="Arial" w:hAnsi="Arial" w:cs="Arial"/>
          <w:b/>
        </w:rPr>
        <w:t>1.AMAÇ:</w:t>
      </w:r>
    </w:p>
    <w:p w:rsidR="000B70FB" w:rsidRPr="00DE3C73" w:rsidRDefault="000B70FB" w:rsidP="00DE3C73">
      <w:pPr>
        <w:spacing w:before="60" w:after="60" w:line="360" w:lineRule="auto"/>
        <w:ind w:right="283"/>
        <w:jc w:val="both"/>
        <w:rPr>
          <w:rFonts w:ascii="Arial" w:hAnsi="Arial" w:cs="Arial"/>
          <w:b/>
        </w:rPr>
      </w:pPr>
      <w:r w:rsidRPr="00DE3C73">
        <w:rPr>
          <w:rFonts w:ascii="Arial" w:hAnsi="Arial" w:cs="Arial"/>
          <w:sz w:val="20"/>
          <w:szCs w:val="20"/>
        </w:rPr>
        <w:t xml:space="preserve"> </w:t>
      </w:r>
      <w:r w:rsidR="003D7E2D" w:rsidRPr="00DE3C73">
        <w:rPr>
          <w:rFonts w:ascii="Arial" w:hAnsi="Arial" w:cs="Arial"/>
          <w:sz w:val="20"/>
          <w:szCs w:val="20"/>
        </w:rPr>
        <w:t>Üniversitemizin Kalite Yönetim Sisteminin etkinliğini ve sürdürülebilirliğini sağlanması için oluşturulan</w:t>
      </w:r>
      <w:r w:rsidR="00DE3C73">
        <w:rPr>
          <w:rFonts w:ascii="Arial" w:hAnsi="Arial" w:cs="Arial"/>
          <w:sz w:val="20"/>
          <w:szCs w:val="20"/>
        </w:rPr>
        <w:t xml:space="preserve"> </w:t>
      </w:r>
      <w:r w:rsidR="003D7E2D" w:rsidRPr="00DE3C73">
        <w:rPr>
          <w:rFonts w:ascii="Arial" w:hAnsi="Arial" w:cs="Arial"/>
          <w:sz w:val="20"/>
          <w:szCs w:val="20"/>
        </w:rPr>
        <w:t>dokümanların dağıtılması ve toplanmasına dair yetki, sorumluluk ve yöntemleri tanımlamaktadır.</w:t>
      </w:r>
    </w:p>
    <w:p w:rsidR="000B70FB" w:rsidRPr="00DE3C73" w:rsidRDefault="000B70FB" w:rsidP="00DE3C73">
      <w:pPr>
        <w:spacing w:before="60" w:after="60" w:line="360" w:lineRule="auto"/>
        <w:ind w:right="283"/>
        <w:jc w:val="both"/>
        <w:rPr>
          <w:rFonts w:ascii="Arial" w:hAnsi="Arial" w:cs="Arial"/>
          <w:b/>
        </w:rPr>
      </w:pPr>
    </w:p>
    <w:p w:rsidR="000B70FB" w:rsidRPr="00DE3C73" w:rsidRDefault="000B70FB" w:rsidP="00DE3C73">
      <w:pPr>
        <w:spacing w:before="60" w:after="60" w:line="360" w:lineRule="auto"/>
        <w:ind w:right="283"/>
        <w:jc w:val="both"/>
        <w:rPr>
          <w:rFonts w:ascii="Arial" w:hAnsi="Arial" w:cs="Arial"/>
          <w:b/>
        </w:rPr>
      </w:pPr>
      <w:r w:rsidRPr="00DE3C73">
        <w:rPr>
          <w:rFonts w:ascii="Arial" w:hAnsi="Arial" w:cs="Arial"/>
          <w:b/>
        </w:rPr>
        <w:t>2.KAPSAM:</w:t>
      </w:r>
    </w:p>
    <w:sectPr w:rsidR="000B70FB" w:rsidRPr="00DE3C73" w:rsidSect="00214B94">
      <w:headerReference w:type="default" r:id="rId7"/>
      <w:footerReference w:type="default" r:id="rId8"/>
      <w:type w:val="continuous"/>
      <w:pgSz w:w="12240" w:h="15840" w:code="1"/>
      <w:pgMar w:top="1134" w:right="851" w:bottom="851" w:left="1701" w:header="567" w:footer="244" w:gutter="0"/>
      <w:pgNumType w:start="1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DDD" w:rsidRDefault="00730DDD">
      <w:r>
        <w:separator/>
      </w:r>
    </w:p>
  </w:endnote>
  <w:endnote w:type="continuationSeparator" w:id="1">
    <w:p w:rsidR="00730DDD" w:rsidRDefault="00730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rus Bl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72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2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529"/>
      <w:gridCol w:w="4252"/>
    </w:tblGrid>
    <w:tr w:rsidR="001B2C94" w:rsidTr="009D22EE">
      <w:tblPrEx>
        <w:tblCellMar>
          <w:top w:w="0" w:type="dxa"/>
          <w:bottom w:w="0" w:type="dxa"/>
        </w:tblCellMar>
      </w:tblPrEx>
      <w:trPr>
        <w:cantSplit/>
        <w:trHeight w:val="340"/>
      </w:trPr>
      <w:tc>
        <w:tcPr>
          <w:tcW w:w="5529" w:type="dxa"/>
          <w:vAlign w:val="bottom"/>
        </w:tcPr>
        <w:p w:rsidR="001B2C94" w:rsidRPr="005D416B" w:rsidRDefault="005D416B" w:rsidP="00B96F11">
          <w:pPr>
            <w:pStyle w:val="Altbilgi"/>
            <w:jc w:val="center"/>
            <w:rPr>
              <w:rFonts w:cs="Arial"/>
              <w:b/>
              <w:lang w:val="de-DE"/>
            </w:rPr>
          </w:pPr>
          <w:r w:rsidRPr="005D416B">
            <w:rPr>
              <w:rFonts w:cs="Arial"/>
              <w:b/>
              <w:lang w:val="de-DE"/>
            </w:rPr>
            <w:t>Hazırlayan</w:t>
          </w:r>
        </w:p>
      </w:tc>
      <w:tc>
        <w:tcPr>
          <w:tcW w:w="4252" w:type="dxa"/>
          <w:vAlign w:val="bottom"/>
        </w:tcPr>
        <w:p w:rsidR="001B2C94" w:rsidRPr="005D416B" w:rsidRDefault="005D416B" w:rsidP="00B96F11">
          <w:pPr>
            <w:pStyle w:val="Altbilgi"/>
            <w:jc w:val="center"/>
            <w:rPr>
              <w:rFonts w:cs="Arial"/>
              <w:b/>
              <w:lang w:val="de-DE"/>
            </w:rPr>
          </w:pPr>
          <w:r w:rsidRPr="005D416B">
            <w:rPr>
              <w:rFonts w:cs="Arial"/>
              <w:b/>
              <w:lang w:val="de-DE"/>
            </w:rPr>
            <w:t>Onaylayan</w:t>
          </w:r>
        </w:p>
      </w:tc>
    </w:tr>
    <w:tr w:rsidR="001B2C94" w:rsidTr="009D22EE">
      <w:tblPrEx>
        <w:tblCellMar>
          <w:top w:w="0" w:type="dxa"/>
          <w:bottom w:w="0" w:type="dxa"/>
        </w:tblCellMar>
      </w:tblPrEx>
      <w:trPr>
        <w:cantSplit/>
        <w:trHeight w:val="447"/>
      </w:trPr>
      <w:tc>
        <w:tcPr>
          <w:tcW w:w="5529" w:type="dxa"/>
          <w:vAlign w:val="bottom"/>
        </w:tcPr>
        <w:p w:rsidR="001B2C94" w:rsidRPr="00816AB2" w:rsidRDefault="001B2C94" w:rsidP="00B96F11">
          <w:pPr>
            <w:pStyle w:val="Altbilgi"/>
            <w:jc w:val="center"/>
            <w:rPr>
              <w:rFonts w:ascii="Times New Roman" w:hAnsi="Times New Roman"/>
              <w:b/>
              <w:sz w:val="16"/>
              <w:szCs w:val="24"/>
              <w:lang w:val="de-DE"/>
            </w:rPr>
          </w:pPr>
        </w:p>
      </w:tc>
      <w:tc>
        <w:tcPr>
          <w:tcW w:w="4252" w:type="dxa"/>
          <w:vAlign w:val="bottom"/>
        </w:tcPr>
        <w:p w:rsidR="001B2C94" w:rsidRPr="00816AB2" w:rsidRDefault="001B2C94" w:rsidP="00B96F11">
          <w:pPr>
            <w:pStyle w:val="Altbilgi"/>
            <w:jc w:val="center"/>
            <w:rPr>
              <w:rFonts w:ascii="Times New Roman" w:hAnsi="Times New Roman"/>
              <w:sz w:val="16"/>
              <w:szCs w:val="24"/>
              <w:lang w:val="de-DE"/>
            </w:rPr>
          </w:pPr>
        </w:p>
      </w:tc>
    </w:tr>
  </w:tbl>
  <w:p w:rsidR="001B2C94" w:rsidRPr="001F6655" w:rsidRDefault="001B2C94" w:rsidP="005D416B">
    <w:pPr>
      <w:pStyle w:val="Altbilgi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DDD" w:rsidRDefault="00730DDD">
      <w:r>
        <w:separator/>
      </w:r>
    </w:p>
  </w:footnote>
  <w:footnote w:type="continuationSeparator" w:id="1">
    <w:p w:rsidR="00730DDD" w:rsidRDefault="00730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72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60"/>
      <w:gridCol w:w="5103"/>
      <w:gridCol w:w="1701"/>
      <w:gridCol w:w="1417"/>
    </w:tblGrid>
    <w:tr w:rsidR="00894EEF" w:rsidRPr="00894EEF" w:rsidTr="00214B94">
      <w:tblPrEx>
        <w:tblCellMar>
          <w:top w:w="0" w:type="dxa"/>
          <w:bottom w:w="0" w:type="dxa"/>
        </w:tblCellMar>
      </w:tblPrEx>
      <w:trPr>
        <w:cantSplit/>
        <w:trHeight w:val="227"/>
      </w:trPr>
      <w:tc>
        <w:tcPr>
          <w:tcW w:w="1560" w:type="dxa"/>
          <w:vMerge w:val="restart"/>
          <w:vAlign w:val="center"/>
        </w:tcPr>
        <w:p w:rsidR="00894EEF" w:rsidRPr="00894EEF" w:rsidRDefault="005D416B" w:rsidP="005D416B">
          <w:pPr>
            <w:pStyle w:val="stbilgi"/>
            <w:spacing w:line="276" w:lineRule="auto"/>
            <w:jc w:val="center"/>
            <w:rPr>
              <w:rFonts w:cs="Arial"/>
              <w:b/>
              <w:lang w:val="de-DE"/>
            </w:rPr>
          </w:pPr>
          <w:r w:rsidRPr="00816AB2">
            <w:rPr>
              <w:rFonts w:cs="Arial"/>
              <w:b/>
              <w:noProof/>
              <w:lang w:val="tr-TR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7" type="#_x0000_t32" style="position:absolute;left:0;text-align:left;margin-left:-3.2pt;margin-top:-.65pt;width:.05pt;height:729.6pt;z-index:251658240" o:connectortype="straight" strokeweight="2pt"/>
            </w:pict>
          </w:r>
          <w:r w:rsidR="008C3F53">
            <w:rPr>
              <w:rFonts w:cs="Arial"/>
              <w:b/>
              <w:noProof/>
              <w:lang w:val="tr-TR"/>
            </w:rPr>
            <w:drawing>
              <wp:inline distT="0" distB="0" distL="0" distR="0">
                <wp:extent cx="523875" cy="719539"/>
                <wp:effectExtent l="19050" t="0" r="9525" b="0"/>
                <wp:docPr id="1" name="Resim 1" descr="http://www.bilecik.edu.tr/Tasarim/Img/B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://www.bilecik.edu.tr/Tasarim/Img/B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195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</w:tcPr>
        <w:p w:rsidR="00894EEF" w:rsidRPr="00894EEF" w:rsidRDefault="00894EEF" w:rsidP="00214B94">
          <w:pPr>
            <w:tabs>
              <w:tab w:val="left" w:pos="2300"/>
            </w:tabs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  <w:r w:rsidRPr="00894EEF">
            <w:rPr>
              <w:rFonts w:ascii="Arial" w:eastAsia="Calibri" w:hAnsi="Arial" w:cs="Arial"/>
              <w:b/>
              <w:sz w:val="20"/>
              <w:szCs w:val="20"/>
            </w:rPr>
            <w:t>T.C.</w:t>
          </w:r>
        </w:p>
        <w:p w:rsidR="00894EEF" w:rsidRPr="00894EEF" w:rsidRDefault="00894EEF" w:rsidP="00214B94">
          <w:pPr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 w:rsidRPr="00894EEF">
            <w:rPr>
              <w:rFonts w:ascii="Arial" w:eastAsia="Arial" w:hAnsi="Arial" w:cs="Arial"/>
              <w:b/>
              <w:sz w:val="20"/>
              <w:szCs w:val="20"/>
            </w:rPr>
            <w:t xml:space="preserve">BİLECİK ŞEYH EDEBALİ </w:t>
          </w:r>
          <w:r w:rsidR="00214B94">
            <w:rPr>
              <w:rFonts w:ascii="Arial" w:eastAsia="Arial" w:hAnsi="Arial" w:cs="Arial"/>
              <w:b/>
              <w:sz w:val="20"/>
              <w:szCs w:val="20"/>
            </w:rPr>
            <w:t>Ü</w:t>
          </w:r>
          <w:r w:rsidRPr="00894EEF">
            <w:rPr>
              <w:rFonts w:ascii="Arial" w:eastAsia="Arial" w:hAnsi="Arial" w:cs="Arial"/>
              <w:b/>
              <w:sz w:val="20"/>
              <w:szCs w:val="20"/>
            </w:rPr>
            <w:t>NİVERSİTESİ</w:t>
          </w:r>
        </w:p>
        <w:p w:rsidR="00894EEF" w:rsidRPr="00894EEF" w:rsidRDefault="00894EEF" w:rsidP="00214B94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894EEF">
            <w:rPr>
              <w:rFonts w:ascii="Arial" w:eastAsia="Arial" w:hAnsi="Arial" w:cs="Arial"/>
              <w:b/>
              <w:sz w:val="20"/>
              <w:szCs w:val="20"/>
            </w:rPr>
            <w:t>MESLEK YÜKSEKOKULU</w:t>
          </w:r>
        </w:p>
      </w:tc>
      <w:tc>
        <w:tcPr>
          <w:tcW w:w="1701" w:type="dxa"/>
          <w:vAlign w:val="bottom"/>
        </w:tcPr>
        <w:p w:rsidR="00894EEF" w:rsidRPr="00816AB2" w:rsidRDefault="00894EEF" w:rsidP="00894EEF">
          <w:pPr>
            <w:pStyle w:val="stbilgi"/>
            <w:tabs>
              <w:tab w:val="left" w:pos="1561"/>
            </w:tabs>
            <w:jc w:val="both"/>
            <w:rPr>
              <w:rFonts w:cs="Arial"/>
              <w:lang w:val="tr-TR"/>
            </w:rPr>
          </w:pPr>
          <w:r w:rsidRPr="00816AB2">
            <w:rPr>
              <w:rFonts w:cs="Arial"/>
              <w:lang w:val="tr-TR"/>
            </w:rPr>
            <w:t>Doküman Kodu</w:t>
          </w:r>
        </w:p>
      </w:tc>
      <w:tc>
        <w:tcPr>
          <w:tcW w:w="1417" w:type="dxa"/>
        </w:tcPr>
        <w:p w:rsidR="00894EEF" w:rsidRPr="00816AB2" w:rsidRDefault="005D416B" w:rsidP="00894EEF">
          <w:pPr>
            <w:pStyle w:val="stbilgi"/>
            <w:tabs>
              <w:tab w:val="left" w:pos="1419"/>
            </w:tabs>
            <w:ind w:left="72"/>
            <w:rPr>
              <w:rFonts w:cs="Arial"/>
              <w:lang w:val="tr-TR"/>
            </w:rPr>
          </w:pPr>
          <w:r w:rsidRPr="00816AB2">
            <w:rPr>
              <w:rFonts w:cs="Arial"/>
              <w:b/>
              <w:noProof/>
              <w:lang w:val="tr-TR"/>
            </w:rPr>
            <w:pict>
              <v:shape id="_x0000_s2066" type="#_x0000_t32" style="position:absolute;left:0;text-align:left;margin-left:67.1pt;margin-top:-.65pt;width:.05pt;height:732.85pt;z-index:251657216;mso-position-horizontal-relative:text;mso-position-vertical-relative:text" o:connectortype="straight" strokeweight="2pt"/>
            </w:pict>
          </w:r>
          <w:r w:rsidR="00214B94">
            <w:rPr>
              <w:rFonts w:cs="Arial"/>
              <w:lang w:val="tr-TR"/>
            </w:rPr>
            <w:t>TL-</w:t>
          </w:r>
          <w:r w:rsidR="00214B94" w:rsidRPr="00214B94">
            <w:rPr>
              <w:rFonts w:cs="Arial"/>
              <w:highlight w:val="yellow"/>
              <w:lang w:val="tr-TR"/>
            </w:rPr>
            <w:t>001</w:t>
          </w:r>
        </w:p>
      </w:tc>
    </w:tr>
    <w:tr w:rsidR="00894EEF" w:rsidRPr="00894EEF" w:rsidTr="00214B94">
      <w:tblPrEx>
        <w:tblCellMar>
          <w:top w:w="0" w:type="dxa"/>
          <w:bottom w:w="0" w:type="dxa"/>
        </w:tblCellMar>
      </w:tblPrEx>
      <w:trPr>
        <w:cantSplit/>
        <w:trHeight w:val="227"/>
      </w:trPr>
      <w:tc>
        <w:tcPr>
          <w:tcW w:w="1560" w:type="dxa"/>
          <w:vMerge/>
        </w:tcPr>
        <w:p w:rsidR="00894EEF" w:rsidRPr="00816AB2" w:rsidRDefault="00894EEF">
          <w:pPr>
            <w:pStyle w:val="stbilgi"/>
            <w:rPr>
              <w:rFonts w:cs="Arial"/>
              <w:lang w:val="tr-TR"/>
            </w:rPr>
          </w:pPr>
        </w:p>
      </w:tc>
      <w:tc>
        <w:tcPr>
          <w:tcW w:w="5103" w:type="dxa"/>
          <w:vMerge/>
          <w:vAlign w:val="center"/>
        </w:tcPr>
        <w:p w:rsidR="00894EEF" w:rsidRPr="00816AB2" w:rsidRDefault="00894EEF">
          <w:pPr>
            <w:pStyle w:val="stbilgi"/>
            <w:rPr>
              <w:rFonts w:cs="Arial"/>
              <w:lang w:val="tr-TR"/>
            </w:rPr>
          </w:pPr>
        </w:p>
      </w:tc>
      <w:tc>
        <w:tcPr>
          <w:tcW w:w="1701" w:type="dxa"/>
          <w:vAlign w:val="center"/>
        </w:tcPr>
        <w:p w:rsidR="00894EEF" w:rsidRPr="00816AB2" w:rsidRDefault="00894EEF" w:rsidP="00894EEF">
          <w:pPr>
            <w:pStyle w:val="stbilgi"/>
            <w:tabs>
              <w:tab w:val="left" w:pos="1561"/>
            </w:tabs>
            <w:jc w:val="both"/>
            <w:rPr>
              <w:rFonts w:cs="Arial"/>
              <w:lang w:val="tr-TR"/>
            </w:rPr>
          </w:pPr>
          <w:r w:rsidRPr="00816AB2">
            <w:rPr>
              <w:rFonts w:cs="Arial"/>
              <w:lang w:val="tr-TR"/>
            </w:rPr>
            <w:t>İlk Yayın Tarihi</w:t>
          </w:r>
        </w:p>
      </w:tc>
      <w:tc>
        <w:tcPr>
          <w:tcW w:w="1417" w:type="dxa"/>
        </w:tcPr>
        <w:p w:rsidR="00894EEF" w:rsidRPr="00816AB2" w:rsidRDefault="00214B94" w:rsidP="00894EEF">
          <w:pPr>
            <w:pStyle w:val="stbilgi"/>
            <w:tabs>
              <w:tab w:val="left" w:pos="1419"/>
            </w:tabs>
            <w:ind w:left="72"/>
            <w:rPr>
              <w:rFonts w:cs="Arial"/>
              <w:lang w:val="tr-TR"/>
            </w:rPr>
          </w:pPr>
          <w:r>
            <w:rPr>
              <w:rFonts w:cs="Arial"/>
              <w:lang w:val="tr-TR"/>
            </w:rPr>
            <w:t>25.04.2016</w:t>
          </w:r>
        </w:p>
      </w:tc>
    </w:tr>
    <w:tr w:rsidR="00894EEF" w:rsidRPr="00894EEF" w:rsidTr="00214B94">
      <w:tblPrEx>
        <w:tblCellMar>
          <w:top w:w="0" w:type="dxa"/>
          <w:bottom w:w="0" w:type="dxa"/>
        </w:tblCellMar>
      </w:tblPrEx>
      <w:trPr>
        <w:cantSplit/>
        <w:trHeight w:val="227"/>
      </w:trPr>
      <w:tc>
        <w:tcPr>
          <w:tcW w:w="1560" w:type="dxa"/>
          <w:vMerge/>
        </w:tcPr>
        <w:p w:rsidR="00894EEF" w:rsidRPr="00816AB2" w:rsidRDefault="00894EEF">
          <w:pPr>
            <w:pStyle w:val="stbilgi"/>
            <w:rPr>
              <w:rFonts w:cs="Arial"/>
              <w:lang w:val="tr-TR"/>
            </w:rPr>
          </w:pPr>
        </w:p>
      </w:tc>
      <w:tc>
        <w:tcPr>
          <w:tcW w:w="5103" w:type="dxa"/>
          <w:vMerge/>
          <w:vAlign w:val="center"/>
        </w:tcPr>
        <w:p w:rsidR="00894EEF" w:rsidRPr="00816AB2" w:rsidRDefault="00894EEF">
          <w:pPr>
            <w:pStyle w:val="stbilgi"/>
            <w:rPr>
              <w:rFonts w:cs="Arial"/>
              <w:lang w:val="tr-TR"/>
            </w:rPr>
          </w:pPr>
        </w:p>
      </w:tc>
      <w:tc>
        <w:tcPr>
          <w:tcW w:w="1701" w:type="dxa"/>
          <w:vAlign w:val="center"/>
        </w:tcPr>
        <w:p w:rsidR="00894EEF" w:rsidRPr="00816AB2" w:rsidRDefault="00894EEF" w:rsidP="00894EEF">
          <w:pPr>
            <w:pStyle w:val="stbilgi"/>
            <w:tabs>
              <w:tab w:val="left" w:pos="1561"/>
            </w:tabs>
            <w:jc w:val="both"/>
            <w:rPr>
              <w:rFonts w:cs="Arial"/>
              <w:lang w:val="tr-TR"/>
            </w:rPr>
          </w:pPr>
          <w:r w:rsidRPr="00816AB2">
            <w:rPr>
              <w:rFonts w:cs="Arial"/>
              <w:lang w:val="tr-TR"/>
            </w:rPr>
            <w:t>Revizyon No</w:t>
          </w:r>
        </w:p>
      </w:tc>
      <w:tc>
        <w:tcPr>
          <w:tcW w:w="1417" w:type="dxa"/>
        </w:tcPr>
        <w:p w:rsidR="00894EEF" w:rsidRPr="00816AB2" w:rsidRDefault="00214B94" w:rsidP="00894EEF">
          <w:pPr>
            <w:pStyle w:val="stbilgi"/>
            <w:tabs>
              <w:tab w:val="left" w:pos="1419"/>
            </w:tabs>
            <w:ind w:left="72"/>
            <w:rPr>
              <w:rFonts w:cs="Arial"/>
              <w:lang w:val="tr-TR"/>
            </w:rPr>
          </w:pPr>
          <w:r>
            <w:rPr>
              <w:rFonts w:cs="Arial"/>
              <w:lang w:val="tr-TR"/>
            </w:rPr>
            <w:t>00</w:t>
          </w:r>
        </w:p>
      </w:tc>
    </w:tr>
    <w:tr w:rsidR="00894EEF" w:rsidRPr="00894EEF" w:rsidTr="00214B94">
      <w:tblPrEx>
        <w:tblCellMar>
          <w:top w:w="0" w:type="dxa"/>
          <w:bottom w:w="0" w:type="dxa"/>
        </w:tblCellMar>
      </w:tblPrEx>
      <w:trPr>
        <w:cantSplit/>
        <w:trHeight w:val="227"/>
      </w:trPr>
      <w:tc>
        <w:tcPr>
          <w:tcW w:w="1560" w:type="dxa"/>
          <w:vMerge/>
        </w:tcPr>
        <w:p w:rsidR="00894EEF" w:rsidRPr="00816AB2" w:rsidRDefault="00894EEF">
          <w:pPr>
            <w:pStyle w:val="stbilgi"/>
            <w:rPr>
              <w:rFonts w:cs="Arial"/>
              <w:lang w:val="tr-TR"/>
            </w:rPr>
          </w:pPr>
        </w:p>
      </w:tc>
      <w:tc>
        <w:tcPr>
          <w:tcW w:w="5103" w:type="dxa"/>
          <w:vMerge/>
          <w:tcBorders>
            <w:bottom w:val="single" w:sz="4" w:space="0" w:color="auto"/>
          </w:tcBorders>
          <w:vAlign w:val="center"/>
        </w:tcPr>
        <w:p w:rsidR="00894EEF" w:rsidRPr="00816AB2" w:rsidRDefault="00894EEF">
          <w:pPr>
            <w:pStyle w:val="stbilgi"/>
            <w:rPr>
              <w:rFonts w:cs="Arial"/>
              <w:lang w:val="tr-TR"/>
            </w:rPr>
          </w:pPr>
        </w:p>
      </w:tc>
      <w:tc>
        <w:tcPr>
          <w:tcW w:w="1701" w:type="dxa"/>
          <w:vAlign w:val="center"/>
        </w:tcPr>
        <w:p w:rsidR="00894EEF" w:rsidRPr="00816AB2" w:rsidRDefault="00894EEF" w:rsidP="00894EEF">
          <w:pPr>
            <w:pStyle w:val="stbilgi"/>
            <w:tabs>
              <w:tab w:val="left" w:pos="1561"/>
            </w:tabs>
            <w:jc w:val="both"/>
            <w:rPr>
              <w:rFonts w:cs="Arial"/>
              <w:lang w:val="tr-TR"/>
            </w:rPr>
          </w:pPr>
          <w:r w:rsidRPr="00816AB2">
            <w:rPr>
              <w:rFonts w:cs="Arial"/>
              <w:lang w:val="tr-TR"/>
            </w:rPr>
            <w:t>Revizyon Tarihi</w:t>
          </w:r>
        </w:p>
      </w:tc>
      <w:tc>
        <w:tcPr>
          <w:tcW w:w="1417" w:type="dxa"/>
        </w:tcPr>
        <w:p w:rsidR="00894EEF" w:rsidRPr="00816AB2" w:rsidRDefault="00894EEF" w:rsidP="00894EEF">
          <w:pPr>
            <w:pStyle w:val="stbilgi"/>
            <w:tabs>
              <w:tab w:val="left" w:pos="1419"/>
            </w:tabs>
            <w:ind w:left="72"/>
            <w:rPr>
              <w:rFonts w:cs="Arial"/>
              <w:lang w:val="tr-TR"/>
            </w:rPr>
          </w:pPr>
        </w:p>
      </w:tc>
    </w:tr>
    <w:tr w:rsidR="00894EEF" w:rsidRPr="00894EEF" w:rsidTr="00501568">
      <w:tblPrEx>
        <w:tblCellMar>
          <w:top w:w="0" w:type="dxa"/>
          <w:bottom w:w="0" w:type="dxa"/>
        </w:tblCellMar>
      </w:tblPrEx>
      <w:trPr>
        <w:cantSplit/>
        <w:trHeight w:val="403"/>
      </w:trPr>
      <w:tc>
        <w:tcPr>
          <w:tcW w:w="1560" w:type="dxa"/>
          <w:vMerge/>
        </w:tcPr>
        <w:p w:rsidR="00894EEF" w:rsidRPr="00816AB2" w:rsidRDefault="00894EEF">
          <w:pPr>
            <w:pStyle w:val="stbilgi"/>
            <w:rPr>
              <w:rFonts w:cs="Arial"/>
              <w:lang w:val="tr-TR"/>
            </w:rPr>
          </w:pPr>
        </w:p>
      </w:tc>
      <w:tc>
        <w:tcPr>
          <w:tcW w:w="5103" w:type="dxa"/>
          <w:tcBorders>
            <w:top w:val="single" w:sz="4" w:space="0" w:color="auto"/>
          </w:tcBorders>
          <w:vAlign w:val="center"/>
        </w:tcPr>
        <w:p w:rsidR="00214B94" w:rsidRPr="00214B94" w:rsidRDefault="00214B94" w:rsidP="00214B94">
          <w:pPr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TORNA TEZGAHI</w:t>
          </w:r>
        </w:p>
        <w:p w:rsidR="00F51C89" w:rsidRPr="00894EEF" w:rsidRDefault="00214B94" w:rsidP="00214B9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14B94">
            <w:rPr>
              <w:rFonts w:ascii="Arial" w:eastAsia="Arial" w:hAnsi="Arial" w:cs="Arial"/>
              <w:b/>
              <w:sz w:val="20"/>
              <w:szCs w:val="20"/>
            </w:rPr>
            <w:t>KULLANIM TALİMATI</w:t>
          </w:r>
        </w:p>
      </w:tc>
      <w:tc>
        <w:tcPr>
          <w:tcW w:w="1701" w:type="dxa"/>
          <w:vAlign w:val="center"/>
        </w:tcPr>
        <w:p w:rsidR="00894EEF" w:rsidRPr="00816AB2" w:rsidRDefault="00894EEF" w:rsidP="00894EEF">
          <w:pPr>
            <w:pStyle w:val="stbilgi"/>
            <w:tabs>
              <w:tab w:val="left" w:pos="1561"/>
            </w:tabs>
            <w:jc w:val="both"/>
            <w:rPr>
              <w:rFonts w:cs="Arial"/>
              <w:lang w:val="tr-TR"/>
            </w:rPr>
          </w:pPr>
          <w:r w:rsidRPr="00816AB2">
            <w:rPr>
              <w:rFonts w:cs="Arial"/>
              <w:lang w:val="tr-TR"/>
            </w:rPr>
            <w:t>Sayfa No</w:t>
          </w:r>
        </w:p>
      </w:tc>
      <w:tc>
        <w:tcPr>
          <w:tcW w:w="1417" w:type="dxa"/>
          <w:vAlign w:val="center"/>
        </w:tcPr>
        <w:p w:rsidR="00894EEF" w:rsidRPr="00894EEF" w:rsidRDefault="00894EEF" w:rsidP="005D416B">
          <w:pPr>
            <w:pStyle w:val="stbilgi"/>
            <w:tabs>
              <w:tab w:val="left" w:pos="1419"/>
            </w:tabs>
            <w:ind w:left="72"/>
            <w:jc w:val="center"/>
            <w:rPr>
              <w:rFonts w:cs="Arial"/>
              <w:lang w:val="de-DE"/>
            </w:rPr>
          </w:pPr>
          <w:r w:rsidRPr="00816AB2">
            <w:rPr>
              <w:rStyle w:val="SayfaNumaras"/>
              <w:rFonts w:cs="Arial"/>
              <w:b/>
              <w:sz w:val="24"/>
              <w:szCs w:val="24"/>
              <w:lang w:val="tr-TR"/>
            </w:rPr>
            <w:fldChar w:fldCharType="begin"/>
          </w:r>
          <w:r w:rsidRPr="00816AB2">
            <w:rPr>
              <w:rStyle w:val="SayfaNumaras"/>
              <w:rFonts w:cs="Arial"/>
              <w:b/>
              <w:sz w:val="24"/>
              <w:szCs w:val="24"/>
              <w:lang w:val="tr-TR"/>
            </w:rPr>
            <w:instrText xml:space="preserve"> PAGE </w:instrText>
          </w:r>
          <w:r w:rsidRPr="00816AB2">
            <w:rPr>
              <w:rStyle w:val="SayfaNumaras"/>
              <w:rFonts w:cs="Arial"/>
              <w:b/>
              <w:sz w:val="24"/>
              <w:szCs w:val="24"/>
              <w:lang w:val="tr-TR"/>
            </w:rPr>
            <w:fldChar w:fldCharType="separate"/>
          </w:r>
          <w:r w:rsidR="00214B94">
            <w:rPr>
              <w:rStyle w:val="SayfaNumaras"/>
              <w:rFonts w:cs="Arial"/>
              <w:b/>
              <w:noProof/>
              <w:sz w:val="24"/>
              <w:szCs w:val="24"/>
              <w:lang w:val="tr-TR"/>
            </w:rPr>
            <w:t>1</w:t>
          </w:r>
          <w:r w:rsidRPr="00816AB2">
            <w:rPr>
              <w:rStyle w:val="SayfaNumaras"/>
              <w:rFonts w:cs="Arial"/>
              <w:b/>
              <w:sz w:val="24"/>
              <w:szCs w:val="24"/>
              <w:lang w:val="tr-TR"/>
            </w:rPr>
            <w:fldChar w:fldCharType="end"/>
          </w:r>
          <w:r w:rsidRPr="00816AB2">
            <w:rPr>
              <w:rStyle w:val="SayfaNumaras"/>
              <w:rFonts w:cs="Arial"/>
              <w:lang w:val="tr-TR"/>
            </w:rPr>
            <w:t>/</w:t>
          </w:r>
          <w:r w:rsidRPr="00816AB2">
            <w:rPr>
              <w:rStyle w:val="SayfaNumaras"/>
              <w:rFonts w:cs="Arial"/>
              <w:lang w:val="tr-TR"/>
            </w:rPr>
            <w:fldChar w:fldCharType="begin"/>
          </w:r>
          <w:r w:rsidRPr="00816AB2">
            <w:rPr>
              <w:rStyle w:val="SayfaNumaras"/>
              <w:rFonts w:cs="Arial"/>
              <w:lang w:val="tr-TR"/>
            </w:rPr>
            <w:instrText xml:space="preserve"> NUMPAGES </w:instrText>
          </w:r>
          <w:r w:rsidRPr="00816AB2">
            <w:rPr>
              <w:rStyle w:val="SayfaNumaras"/>
              <w:rFonts w:cs="Arial"/>
              <w:lang w:val="tr-TR"/>
            </w:rPr>
            <w:fldChar w:fldCharType="separate"/>
          </w:r>
          <w:r w:rsidR="00214B94">
            <w:rPr>
              <w:rStyle w:val="SayfaNumaras"/>
              <w:rFonts w:cs="Arial"/>
              <w:noProof/>
              <w:lang w:val="tr-TR"/>
            </w:rPr>
            <w:t>1</w:t>
          </w:r>
          <w:r w:rsidRPr="00816AB2">
            <w:rPr>
              <w:rStyle w:val="SayfaNumaras"/>
              <w:rFonts w:cs="Arial"/>
              <w:lang w:val="tr-TR"/>
            </w:rPr>
            <w:fldChar w:fldCharType="end"/>
          </w:r>
        </w:p>
      </w:tc>
    </w:tr>
  </w:tbl>
  <w:p w:rsidR="001B2C94" w:rsidRPr="00894EEF" w:rsidRDefault="001B2C94" w:rsidP="00467843">
    <w:pPr>
      <w:pStyle w:val="stbilgi"/>
      <w:tabs>
        <w:tab w:val="clear" w:pos="4536"/>
        <w:tab w:val="clear" w:pos="9072"/>
        <w:tab w:val="left" w:pos="900"/>
      </w:tabs>
      <w:ind w:right="-143"/>
      <w:rPr>
        <w:rFonts w:cs="Arial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29C"/>
    <w:multiLevelType w:val="hybridMultilevel"/>
    <w:tmpl w:val="447A7FF0"/>
    <w:lvl w:ilvl="0" w:tplc="40788ED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001A5"/>
    <w:multiLevelType w:val="hybridMultilevel"/>
    <w:tmpl w:val="A1001D46"/>
    <w:lvl w:ilvl="0" w:tplc="B2FE3BC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B780594"/>
    <w:multiLevelType w:val="hybridMultilevel"/>
    <w:tmpl w:val="449A2BA6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DCD059F"/>
    <w:multiLevelType w:val="multilevel"/>
    <w:tmpl w:val="63F87B14"/>
    <w:styleLink w:val="Stil1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ascii="Arial" w:hAnsi="Arial" w:hint="default"/>
        <w:b/>
        <w:sz w:val="2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Arial" w:hAnsi="Arial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EA42F98"/>
    <w:multiLevelType w:val="hybridMultilevel"/>
    <w:tmpl w:val="F03A77DC"/>
    <w:lvl w:ilvl="0" w:tplc="98A457E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249A64CC"/>
    <w:multiLevelType w:val="hybridMultilevel"/>
    <w:tmpl w:val="7EF86AF4"/>
    <w:lvl w:ilvl="0" w:tplc="B2FE3BC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5735A20"/>
    <w:multiLevelType w:val="multilevel"/>
    <w:tmpl w:val="A69A0E0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7">
    <w:nsid w:val="27D729B3"/>
    <w:multiLevelType w:val="hybridMultilevel"/>
    <w:tmpl w:val="5010E210"/>
    <w:lvl w:ilvl="0" w:tplc="40788ED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8128B1"/>
    <w:multiLevelType w:val="hybridMultilevel"/>
    <w:tmpl w:val="9D6A5F42"/>
    <w:lvl w:ilvl="0" w:tplc="B2FE3BC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28FC0B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1D6149"/>
    <w:multiLevelType w:val="hybridMultilevel"/>
    <w:tmpl w:val="C42C88A4"/>
    <w:lvl w:ilvl="0" w:tplc="DBC2536C">
      <w:start w:val="1"/>
      <w:numFmt w:val="lowerLetter"/>
      <w:lvlText w:val="%1.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5D1A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F6A2DB8"/>
    <w:multiLevelType w:val="hybridMultilevel"/>
    <w:tmpl w:val="61C07F5A"/>
    <w:lvl w:ilvl="0" w:tplc="BE6496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07"/>
        </w:tabs>
        <w:ind w:left="80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527"/>
        </w:tabs>
        <w:ind w:left="152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247"/>
        </w:tabs>
        <w:ind w:left="224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967"/>
        </w:tabs>
        <w:ind w:left="296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687"/>
        </w:tabs>
        <w:ind w:left="368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407"/>
        </w:tabs>
        <w:ind w:left="440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127"/>
        </w:tabs>
        <w:ind w:left="512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847"/>
        </w:tabs>
        <w:ind w:left="5847" w:hanging="180"/>
      </w:pPr>
    </w:lvl>
  </w:abstractNum>
  <w:abstractNum w:abstractNumId="13">
    <w:nsid w:val="2F917B0E"/>
    <w:multiLevelType w:val="hybridMultilevel"/>
    <w:tmpl w:val="3D0EA61E"/>
    <w:lvl w:ilvl="0" w:tplc="E3560E92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341F52B1"/>
    <w:multiLevelType w:val="hybridMultilevel"/>
    <w:tmpl w:val="1E54F670"/>
    <w:lvl w:ilvl="0" w:tplc="B2FE3BC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36B14FDC"/>
    <w:multiLevelType w:val="multilevel"/>
    <w:tmpl w:val="3542B3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7F036F2"/>
    <w:multiLevelType w:val="hybridMultilevel"/>
    <w:tmpl w:val="5DA625CC"/>
    <w:lvl w:ilvl="0" w:tplc="592203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355D6F"/>
    <w:multiLevelType w:val="hybridMultilevel"/>
    <w:tmpl w:val="9F2834A8"/>
    <w:lvl w:ilvl="0" w:tplc="81C037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C60DE5"/>
    <w:multiLevelType w:val="hybridMultilevel"/>
    <w:tmpl w:val="6D40B63A"/>
    <w:lvl w:ilvl="0" w:tplc="B2FE3BC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B4335D4"/>
    <w:multiLevelType w:val="hybridMultilevel"/>
    <w:tmpl w:val="AC967EEC"/>
    <w:lvl w:ilvl="0" w:tplc="DBC2536C">
      <w:start w:val="1"/>
      <w:numFmt w:val="lowerLetter"/>
      <w:lvlText w:val="%1.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0559C7"/>
    <w:multiLevelType w:val="hybridMultilevel"/>
    <w:tmpl w:val="C730076C"/>
    <w:lvl w:ilvl="0" w:tplc="FBB01E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ED24B0F"/>
    <w:multiLevelType w:val="hybridMultilevel"/>
    <w:tmpl w:val="870AF0FA"/>
    <w:lvl w:ilvl="0" w:tplc="DBC2536C">
      <w:start w:val="1"/>
      <w:numFmt w:val="lowerLetter"/>
      <w:lvlText w:val="%1.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C81F17"/>
    <w:multiLevelType w:val="hybridMultilevel"/>
    <w:tmpl w:val="E0D62580"/>
    <w:lvl w:ilvl="0" w:tplc="B2FE3BC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5E1265"/>
    <w:multiLevelType w:val="hybridMultilevel"/>
    <w:tmpl w:val="050014E8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4E26047"/>
    <w:multiLevelType w:val="hybridMultilevel"/>
    <w:tmpl w:val="8690AA06"/>
    <w:lvl w:ilvl="0" w:tplc="592203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800254"/>
    <w:multiLevelType w:val="hybridMultilevel"/>
    <w:tmpl w:val="044C36DE"/>
    <w:lvl w:ilvl="0" w:tplc="B2FE3BC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6">
    <w:nsid w:val="46DF2F0D"/>
    <w:multiLevelType w:val="multilevel"/>
    <w:tmpl w:val="2AE0473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79F5350"/>
    <w:multiLevelType w:val="hybridMultilevel"/>
    <w:tmpl w:val="4AC85DC0"/>
    <w:lvl w:ilvl="0" w:tplc="B76E794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2116F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B7D4886"/>
    <w:multiLevelType w:val="hybridMultilevel"/>
    <w:tmpl w:val="00D69072"/>
    <w:lvl w:ilvl="0" w:tplc="B2FE3BC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ED60E5"/>
    <w:multiLevelType w:val="hybridMultilevel"/>
    <w:tmpl w:val="4D5AF33C"/>
    <w:lvl w:ilvl="0" w:tplc="9E72171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55248"/>
    <w:multiLevelType w:val="hybridMultilevel"/>
    <w:tmpl w:val="4A5ADE6C"/>
    <w:lvl w:ilvl="0" w:tplc="8D5471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2">
    <w:nsid w:val="60F1530E"/>
    <w:multiLevelType w:val="hybridMultilevel"/>
    <w:tmpl w:val="F9EEAA30"/>
    <w:lvl w:ilvl="0" w:tplc="B2FE3BC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>
    <w:nsid w:val="61873CC1"/>
    <w:multiLevelType w:val="hybridMultilevel"/>
    <w:tmpl w:val="E920196C"/>
    <w:lvl w:ilvl="0" w:tplc="B2FE3BC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>
    <w:nsid w:val="65774F74"/>
    <w:multiLevelType w:val="hybridMultilevel"/>
    <w:tmpl w:val="DD86EA18"/>
    <w:lvl w:ilvl="0" w:tplc="5756E7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83C1710"/>
    <w:multiLevelType w:val="hybridMultilevel"/>
    <w:tmpl w:val="446C39C2"/>
    <w:lvl w:ilvl="0" w:tplc="22B494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6">
    <w:nsid w:val="6A836A78"/>
    <w:multiLevelType w:val="hybridMultilevel"/>
    <w:tmpl w:val="95185F12"/>
    <w:lvl w:ilvl="0" w:tplc="041F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>
    <w:nsid w:val="6B660549"/>
    <w:multiLevelType w:val="hybridMultilevel"/>
    <w:tmpl w:val="C26066CE"/>
    <w:lvl w:ilvl="0" w:tplc="B2FE3BC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>
    <w:nsid w:val="6C570831"/>
    <w:multiLevelType w:val="hybridMultilevel"/>
    <w:tmpl w:val="6BD66378"/>
    <w:lvl w:ilvl="0" w:tplc="B2FE3BC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70054C13"/>
    <w:multiLevelType w:val="hybridMultilevel"/>
    <w:tmpl w:val="3B98B6AE"/>
    <w:lvl w:ilvl="0" w:tplc="D4B493A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40">
    <w:nsid w:val="723C2C5B"/>
    <w:multiLevelType w:val="multilevel"/>
    <w:tmpl w:val="B38211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>
    <w:nsid w:val="74D905C4"/>
    <w:multiLevelType w:val="hybridMultilevel"/>
    <w:tmpl w:val="E0A24158"/>
    <w:lvl w:ilvl="0" w:tplc="B2FE3BC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255BA7"/>
    <w:multiLevelType w:val="multilevel"/>
    <w:tmpl w:val="A906F7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43">
    <w:nsid w:val="755E75FB"/>
    <w:multiLevelType w:val="multilevel"/>
    <w:tmpl w:val="B38211DA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44">
    <w:nsid w:val="77BC3516"/>
    <w:multiLevelType w:val="hybridMultilevel"/>
    <w:tmpl w:val="B72A4128"/>
    <w:lvl w:ilvl="0" w:tplc="592203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>
    <w:nsid w:val="7F681FBB"/>
    <w:multiLevelType w:val="hybridMultilevel"/>
    <w:tmpl w:val="2C8087F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"/>
  </w:num>
  <w:num w:numId="3">
    <w:abstractNumId w:val="34"/>
  </w:num>
  <w:num w:numId="4">
    <w:abstractNumId w:val="37"/>
  </w:num>
  <w:num w:numId="5">
    <w:abstractNumId w:val="8"/>
  </w:num>
  <w:num w:numId="6">
    <w:abstractNumId w:val="38"/>
  </w:num>
  <w:num w:numId="7">
    <w:abstractNumId w:val="25"/>
  </w:num>
  <w:num w:numId="8">
    <w:abstractNumId w:val="32"/>
  </w:num>
  <w:num w:numId="9">
    <w:abstractNumId w:val="18"/>
  </w:num>
  <w:num w:numId="10">
    <w:abstractNumId w:val="5"/>
  </w:num>
  <w:num w:numId="11">
    <w:abstractNumId w:val="9"/>
  </w:num>
  <w:num w:numId="12">
    <w:abstractNumId w:val="28"/>
  </w:num>
  <w:num w:numId="13">
    <w:abstractNumId w:val="11"/>
  </w:num>
  <w:num w:numId="14">
    <w:abstractNumId w:val="15"/>
  </w:num>
  <w:num w:numId="15">
    <w:abstractNumId w:val="4"/>
  </w:num>
  <w:num w:numId="16">
    <w:abstractNumId w:val="23"/>
  </w:num>
  <w:num w:numId="17">
    <w:abstractNumId w:val="35"/>
  </w:num>
  <w:num w:numId="18">
    <w:abstractNumId w:val="39"/>
  </w:num>
  <w:num w:numId="19">
    <w:abstractNumId w:val="26"/>
  </w:num>
  <w:num w:numId="20">
    <w:abstractNumId w:val="6"/>
  </w:num>
  <w:num w:numId="21">
    <w:abstractNumId w:val="31"/>
  </w:num>
  <w:num w:numId="22">
    <w:abstractNumId w:val="20"/>
  </w:num>
  <w:num w:numId="23">
    <w:abstractNumId w:val="2"/>
  </w:num>
  <w:num w:numId="24">
    <w:abstractNumId w:val="12"/>
  </w:num>
  <w:num w:numId="25">
    <w:abstractNumId w:val="17"/>
  </w:num>
  <w:num w:numId="26">
    <w:abstractNumId w:val="45"/>
  </w:num>
  <w:num w:numId="27">
    <w:abstractNumId w:val="42"/>
  </w:num>
  <w:num w:numId="28">
    <w:abstractNumId w:val="40"/>
  </w:num>
  <w:num w:numId="29">
    <w:abstractNumId w:val="29"/>
  </w:num>
  <w:num w:numId="30">
    <w:abstractNumId w:val="41"/>
  </w:num>
  <w:num w:numId="31">
    <w:abstractNumId w:val="22"/>
  </w:num>
  <w:num w:numId="32">
    <w:abstractNumId w:val="1"/>
  </w:num>
  <w:num w:numId="33">
    <w:abstractNumId w:val="13"/>
  </w:num>
  <w:num w:numId="34">
    <w:abstractNumId w:val="14"/>
  </w:num>
  <w:num w:numId="35">
    <w:abstractNumId w:val="44"/>
  </w:num>
  <w:num w:numId="36">
    <w:abstractNumId w:val="16"/>
  </w:num>
  <w:num w:numId="37">
    <w:abstractNumId w:val="24"/>
  </w:num>
  <w:num w:numId="38">
    <w:abstractNumId w:val="10"/>
  </w:num>
  <w:num w:numId="39">
    <w:abstractNumId w:val="19"/>
  </w:num>
  <w:num w:numId="40">
    <w:abstractNumId w:val="21"/>
  </w:num>
  <w:num w:numId="41">
    <w:abstractNumId w:val="7"/>
  </w:num>
  <w:num w:numId="42">
    <w:abstractNumId w:val="0"/>
  </w:num>
  <w:num w:numId="43">
    <w:abstractNumId w:val="33"/>
  </w:num>
  <w:num w:numId="44">
    <w:abstractNumId w:val="36"/>
  </w:num>
  <w:num w:numId="45">
    <w:abstractNumId w:val="30"/>
  </w:num>
  <w:num w:numId="46">
    <w:abstractNumId w:val="2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66"/>
        <o:r id="V:Rule2" type="connector" idref="#_x0000_s206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D769E"/>
    <w:rsid w:val="00000FA4"/>
    <w:rsid w:val="000056FC"/>
    <w:rsid w:val="00024AC1"/>
    <w:rsid w:val="00040489"/>
    <w:rsid w:val="00053F30"/>
    <w:rsid w:val="00060014"/>
    <w:rsid w:val="00060ECF"/>
    <w:rsid w:val="000636F4"/>
    <w:rsid w:val="00064A50"/>
    <w:rsid w:val="00065C1D"/>
    <w:rsid w:val="00071A00"/>
    <w:rsid w:val="00075036"/>
    <w:rsid w:val="00080B1E"/>
    <w:rsid w:val="0008641E"/>
    <w:rsid w:val="000B15C7"/>
    <w:rsid w:val="000B416D"/>
    <w:rsid w:val="000B70FB"/>
    <w:rsid w:val="000B7826"/>
    <w:rsid w:val="000C0271"/>
    <w:rsid w:val="000C7030"/>
    <w:rsid w:val="000D1206"/>
    <w:rsid w:val="000E29C8"/>
    <w:rsid w:val="000E4B25"/>
    <w:rsid w:val="000F309E"/>
    <w:rsid w:val="0010769A"/>
    <w:rsid w:val="00114915"/>
    <w:rsid w:val="001153E9"/>
    <w:rsid w:val="001161A9"/>
    <w:rsid w:val="00140053"/>
    <w:rsid w:val="00143BF7"/>
    <w:rsid w:val="001456C6"/>
    <w:rsid w:val="00171541"/>
    <w:rsid w:val="0017459D"/>
    <w:rsid w:val="0018280D"/>
    <w:rsid w:val="001901D1"/>
    <w:rsid w:val="00191822"/>
    <w:rsid w:val="001B034E"/>
    <w:rsid w:val="001B0FB2"/>
    <w:rsid w:val="001B2C94"/>
    <w:rsid w:val="001B3869"/>
    <w:rsid w:val="001B48AE"/>
    <w:rsid w:val="001D471A"/>
    <w:rsid w:val="001D6B22"/>
    <w:rsid w:val="001D7F47"/>
    <w:rsid w:val="001E0D17"/>
    <w:rsid w:val="001E2C20"/>
    <w:rsid w:val="001F0554"/>
    <w:rsid w:val="001F165D"/>
    <w:rsid w:val="001F1B26"/>
    <w:rsid w:val="001F624A"/>
    <w:rsid w:val="001F63B0"/>
    <w:rsid w:val="001F6655"/>
    <w:rsid w:val="00202648"/>
    <w:rsid w:val="0020540E"/>
    <w:rsid w:val="00207F9A"/>
    <w:rsid w:val="002102CD"/>
    <w:rsid w:val="00214B94"/>
    <w:rsid w:val="00216D2C"/>
    <w:rsid w:val="00224776"/>
    <w:rsid w:val="002270A5"/>
    <w:rsid w:val="002300EE"/>
    <w:rsid w:val="0023575F"/>
    <w:rsid w:val="0024527D"/>
    <w:rsid w:val="00245ED9"/>
    <w:rsid w:val="002529C9"/>
    <w:rsid w:val="00261FE7"/>
    <w:rsid w:val="00263DAF"/>
    <w:rsid w:val="00266A46"/>
    <w:rsid w:val="00267A5D"/>
    <w:rsid w:val="002718DB"/>
    <w:rsid w:val="00285DEB"/>
    <w:rsid w:val="0029746F"/>
    <w:rsid w:val="002A4F42"/>
    <w:rsid w:val="002A622B"/>
    <w:rsid w:val="002B0648"/>
    <w:rsid w:val="002B31A6"/>
    <w:rsid w:val="002C1430"/>
    <w:rsid w:val="002C1F42"/>
    <w:rsid w:val="002C2057"/>
    <w:rsid w:val="002F0636"/>
    <w:rsid w:val="002F1D3E"/>
    <w:rsid w:val="002F297A"/>
    <w:rsid w:val="0030747A"/>
    <w:rsid w:val="003101B1"/>
    <w:rsid w:val="003177CA"/>
    <w:rsid w:val="003300E0"/>
    <w:rsid w:val="00331D2C"/>
    <w:rsid w:val="00334CBB"/>
    <w:rsid w:val="00347024"/>
    <w:rsid w:val="003475D8"/>
    <w:rsid w:val="00354AD4"/>
    <w:rsid w:val="00371682"/>
    <w:rsid w:val="0037453C"/>
    <w:rsid w:val="00385384"/>
    <w:rsid w:val="00397B79"/>
    <w:rsid w:val="003A1953"/>
    <w:rsid w:val="003A27F3"/>
    <w:rsid w:val="003A4DCE"/>
    <w:rsid w:val="003C1F67"/>
    <w:rsid w:val="003D469C"/>
    <w:rsid w:val="003D7657"/>
    <w:rsid w:val="003D7E2D"/>
    <w:rsid w:val="003F2C55"/>
    <w:rsid w:val="003F579E"/>
    <w:rsid w:val="003F6881"/>
    <w:rsid w:val="00403955"/>
    <w:rsid w:val="00403E40"/>
    <w:rsid w:val="00404F44"/>
    <w:rsid w:val="00412219"/>
    <w:rsid w:val="004156ED"/>
    <w:rsid w:val="00417263"/>
    <w:rsid w:val="004300EE"/>
    <w:rsid w:val="0043362C"/>
    <w:rsid w:val="004337F4"/>
    <w:rsid w:val="004373B8"/>
    <w:rsid w:val="004400E3"/>
    <w:rsid w:val="00445532"/>
    <w:rsid w:val="00447AC8"/>
    <w:rsid w:val="00452353"/>
    <w:rsid w:val="0045705E"/>
    <w:rsid w:val="0045791C"/>
    <w:rsid w:val="004631EE"/>
    <w:rsid w:val="004670F0"/>
    <w:rsid w:val="004673D5"/>
    <w:rsid w:val="00467843"/>
    <w:rsid w:val="004778AA"/>
    <w:rsid w:val="00480C75"/>
    <w:rsid w:val="00491434"/>
    <w:rsid w:val="004B115E"/>
    <w:rsid w:val="004B3A44"/>
    <w:rsid w:val="004C3A57"/>
    <w:rsid w:val="004C6494"/>
    <w:rsid w:val="004C6A41"/>
    <w:rsid w:val="004C6F1A"/>
    <w:rsid w:val="004D3629"/>
    <w:rsid w:val="004E28B3"/>
    <w:rsid w:val="004F2F5D"/>
    <w:rsid w:val="004F5A0C"/>
    <w:rsid w:val="00501568"/>
    <w:rsid w:val="0052090C"/>
    <w:rsid w:val="005273BF"/>
    <w:rsid w:val="005309D3"/>
    <w:rsid w:val="00547213"/>
    <w:rsid w:val="00554058"/>
    <w:rsid w:val="00556C08"/>
    <w:rsid w:val="00557C4A"/>
    <w:rsid w:val="00562642"/>
    <w:rsid w:val="005627CE"/>
    <w:rsid w:val="005705E4"/>
    <w:rsid w:val="00570DC0"/>
    <w:rsid w:val="00576478"/>
    <w:rsid w:val="00576EB8"/>
    <w:rsid w:val="0058040A"/>
    <w:rsid w:val="00595DAD"/>
    <w:rsid w:val="00597D85"/>
    <w:rsid w:val="00597DA7"/>
    <w:rsid w:val="005A2340"/>
    <w:rsid w:val="005A2E23"/>
    <w:rsid w:val="005B4740"/>
    <w:rsid w:val="005B57CD"/>
    <w:rsid w:val="005B7A67"/>
    <w:rsid w:val="005C0241"/>
    <w:rsid w:val="005C34A7"/>
    <w:rsid w:val="005D416B"/>
    <w:rsid w:val="005E3C7C"/>
    <w:rsid w:val="005E485C"/>
    <w:rsid w:val="005F4D35"/>
    <w:rsid w:val="00601323"/>
    <w:rsid w:val="00602992"/>
    <w:rsid w:val="00606206"/>
    <w:rsid w:val="00613460"/>
    <w:rsid w:val="00616114"/>
    <w:rsid w:val="00621190"/>
    <w:rsid w:val="0062213B"/>
    <w:rsid w:val="006327DD"/>
    <w:rsid w:val="00640456"/>
    <w:rsid w:val="006407FE"/>
    <w:rsid w:val="00651FF6"/>
    <w:rsid w:val="0065377B"/>
    <w:rsid w:val="00660A62"/>
    <w:rsid w:val="006645CA"/>
    <w:rsid w:val="006734D5"/>
    <w:rsid w:val="0068437F"/>
    <w:rsid w:val="0068526E"/>
    <w:rsid w:val="006A29C5"/>
    <w:rsid w:val="006A3748"/>
    <w:rsid w:val="006A6B2A"/>
    <w:rsid w:val="006C091C"/>
    <w:rsid w:val="006C2441"/>
    <w:rsid w:val="006C385A"/>
    <w:rsid w:val="006D1C23"/>
    <w:rsid w:val="006D4E7D"/>
    <w:rsid w:val="006D6CD8"/>
    <w:rsid w:val="006E0E2B"/>
    <w:rsid w:val="006E5269"/>
    <w:rsid w:val="006F2AE3"/>
    <w:rsid w:val="006F4E2E"/>
    <w:rsid w:val="006F7F12"/>
    <w:rsid w:val="0071069F"/>
    <w:rsid w:val="00711AA9"/>
    <w:rsid w:val="00725238"/>
    <w:rsid w:val="00725DF5"/>
    <w:rsid w:val="00726250"/>
    <w:rsid w:val="0072679C"/>
    <w:rsid w:val="00730DDD"/>
    <w:rsid w:val="00735F80"/>
    <w:rsid w:val="0074197D"/>
    <w:rsid w:val="00742662"/>
    <w:rsid w:val="0075534D"/>
    <w:rsid w:val="0075595C"/>
    <w:rsid w:val="007616A1"/>
    <w:rsid w:val="007641E6"/>
    <w:rsid w:val="00767E06"/>
    <w:rsid w:val="00775BBF"/>
    <w:rsid w:val="00782D40"/>
    <w:rsid w:val="00790E13"/>
    <w:rsid w:val="007911C3"/>
    <w:rsid w:val="00791842"/>
    <w:rsid w:val="007926DC"/>
    <w:rsid w:val="00795470"/>
    <w:rsid w:val="00795EFA"/>
    <w:rsid w:val="007A425B"/>
    <w:rsid w:val="007B3B45"/>
    <w:rsid w:val="007B43CC"/>
    <w:rsid w:val="007B47F1"/>
    <w:rsid w:val="007B6448"/>
    <w:rsid w:val="007C34C8"/>
    <w:rsid w:val="007C699B"/>
    <w:rsid w:val="007D09A8"/>
    <w:rsid w:val="007D20EF"/>
    <w:rsid w:val="007D6419"/>
    <w:rsid w:val="007D721B"/>
    <w:rsid w:val="007E0C7D"/>
    <w:rsid w:val="007E3254"/>
    <w:rsid w:val="007F137D"/>
    <w:rsid w:val="00800392"/>
    <w:rsid w:val="008134E7"/>
    <w:rsid w:val="00816AB2"/>
    <w:rsid w:val="008305E1"/>
    <w:rsid w:val="00830F64"/>
    <w:rsid w:val="008342E7"/>
    <w:rsid w:val="00834F12"/>
    <w:rsid w:val="00836DF7"/>
    <w:rsid w:val="00852D68"/>
    <w:rsid w:val="00857E88"/>
    <w:rsid w:val="00861275"/>
    <w:rsid w:val="00863BB3"/>
    <w:rsid w:val="008708CC"/>
    <w:rsid w:val="00881854"/>
    <w:rsid w:val="008847E6"/>
    <w:rsid w:val="00885D61"/>
    <w:rsid w:val="00893344"/>
    <w:rsid w:val="00894EEF"/>
    <w:rsid w:val="008A190F"/>
    <w:rsid w:val="008C14E5"/>
    <w:rsid w:val="008C19B1"/>
    <w:rsid w:val="008C2111"/>
    <w:rsid w:val="008C3F53"/>
    <w:rsid w:val="008D6376"/>
    <w:rsid w:val="008F2109"/>
    <w:rsid w:val="008F708F"/>
    <w:rsid w:val="00904036"/>
    <w:rsid w:val="00907974"/>
    <w:rsid w:val="00913331"/>
    <w:rsid w:val="0091530E"/>
    <w:rsid w:val="00915AFE"/>
    <w:rsid w:val="00916A49"/>
    <w:rsid w:val="009232CA"/>
    <w:rsid w:val="00933F3F"/>
    <w:rsid w:val="009364F3"/>
    <w:rsid w:val="0095494E"/>
    <w:rsid w:val="00966E20"/>
    <w:rsid w:val="0097057F"/>
    <w:rsid w:val="00972E44"/>
    <w:rsid w:val="0097323C"/>
    <w:rsid w:val="009768BB"/>
    <w:rsid w:val="00985C36"/>
    <w:rsid w:val="0099087D"/>
    <w:rsid w:val="0099225C"/>
    <w:rsid w:val="009964B2"/>
    <w:rsid w:val="009A0D23"/>
    <w:rsid w:val="009A2F34"/>
    <w:rsid w:val="009B1AB4"/>
    <w:rsid w:val="009B7739"/>
    <w:rsid w:val="009C1F20"/>
    <w:rsid w:val="009D0F6D"/>
    <w:rsid w:val="009D22EE"/>
    <w:rsid w:val="009D44B2"/>
    <w:rsid w:val="009D769E"/>
    <w:rsid w:val="009E7F94"/>
    <w:rsid w:val="009F25D5"/>
    <w:rsid w:val="009F4B22"/>
    <w:rsid w:val="009F7277"/>
    <w:rsid w:val="00A00E81"/>
    <w:rsid w:val="00A03D61"/>
    <w:rsid w:val="00A21F96"/>
    <w:rsid w:val="00A318E2"/>
    <w:rsid w:val="00A33D61"/>
    <w:rsid w:val="00A35BB8"/>
    <w:rsid w:val="00A52B9D"/>
    <w:rsid w:val="00A54BB8"/>
    <w:rsid w:val="00A64A8E"/>
    <w:rsid w:val="00A6557D"/>
    <w:rsid w:val="00A679AE"/>
    <w:rsid w:val="00A70446"/>
    <w:rsid w:val="00A7098F"/>
    <w:rsid w:val="00A86954"/>
    <w:rsid w:val="00A87A37"/>
    <w:rsid w:val="00AA5991"/>
    <w:rsid w:val="00AB7B35"/>
    <w:rsid w:val="00AC23D9"/>
    <w:rsid w:val="00AC294B"/>
    <w:rsid w:val="00AC707B"/>
    <w:rsid w:val="00AD3D32"/>
    <w:rsid w:val="00AD62D5"/>
    <w:rsid w:val="00AE1BD4"/>
    <w:rsid w:val="00AE6775"/>
    <w:rsid w:val="00AF5CE0"/>
    <w:rsid w:val="00B060C8"/>
    <w:rsid w:val="00B22F81"/>
    <w:rsid w:val="00B30A89"/>
    <w:rsid w:val="00B3318F"/>
    <w:rsid w:val="00B35A66"/>
    <w:rsid w:val="00B37B59"/>
    <w:rsid w:val="00B423C1"/>
    <w:rsid w:val="00B44BA0"/>
    <w:rsid w:val="00B47D3B"/>
    <w:rsid w:val="00B53223"/>
    <w:rsid w:val="00B57C0C"/>
    <w:rsid w:val="00B646C3"/>
    <w:rsid w:val="00B76833"/>
    <w:rsid w:val="00B772C8"/>
    <w:rsid w:val="00B84477"/>
    <w:rsid w:val="00B96F11"/>
    <w:rsid w:val="00B97C88"/>
    <w:rsid w:val="00BA0CBF"/>
    <w:rsid w:val="00BA44D6"/>
    <w:rsid w:val="00BA5B9C"/>
    <w:rsid w:val="00BA796B"/>
    <w:rsid w:val="00BB6FB0"/>
    <w:rsid w:val="00BB71DF"/>
    <w:rsid w:val="00BC296C"/>
    <w:rsid w:val="00BC2D61"/>
    <w:rsid w:val="00BC5587"/>
    <w:rsid w:val="00BC7A4F"/>
    <w:rsid w:val="00BE6D24"/>
    <w:rsid w:val="00BF38DE"/>
    <w:rsid w:val="00BF5D75"/>
    <w:rsid w:val="00BF6D76"/>
    <w:rsid w:val="00C0407B"/>
    <w:rsid w:val="00C1470E"/>
    <w:rsid w:val="00C20344"/>
    <w:rsid w:val="00C21977"/>
    <w:rsid w:val="00C3150E"/>
    <w:rsid w:val="00C56C33"/>
    <w:rsid w:val="00C571DF"/>
    <w:rsid w:val="00C605C6"/>
    <w:rsid w:val="00C701A7"/>
    <w:rsid w:val="00C73CD5"/>
    <w:rsid w:val="00C74A95"/>
    <w:rsid w:val="00C7745F"/>
    <w:rsid w:val="00C81ACA"/>
    <w:rsid w:val="00C835E9"/>
    <w:rsid w:val="00C9143D"/>
    <w:rsid w:val="00C91C74"/>
    <w:rsid w:val="00CB3CDA"/>
    <w:rsid w:val="00CB7E7F"/>
    <w:rsid w:val="00CC1228"/>
    <w:rsid w:val="00CC1B67"/>
    <w:rsid w:val="00CC518B"/>
    <w:rsid w:val="00CD0BD2"/>
    <w:rsid w:val="00CD7ACC"/>
    <w:rsid w:val="00CE4BD7"/>
    <w:rsid w:val="00CF1A04"/>
    <w:rsid w:val="00CF2446"/>
    <w:rsid w:val="00CF5200"/>
    <w:rsid w:val="00D0499E"/>
    <w:rsid w:val="00D0623B"/>
    <w:rsid w:val="00D12DF9"/>
    <w:rsid w:val="00D15472"/>
    <w:rsid w:val="00D15606"/>
    <w:rsid w:val="00D168F2"/>
    <w:rsid w:val="00D33950"/>
    <w:rsid w:val="00D36100"/>
    <w:rsid w:val="00D71B22"/>
    <w:rsid w:val="00D7348D"/>
    <w:rsid w:val="00D7545B"/>
    <w:rsid w:val="00D83B18"/>
    <w:rsid w:val="00D95133"/>
    <w:rsid w:val="00D96834"/>
    <w:rsid w:val="00D968AC"/>
    <w:rsid w:val="00DA0A62"/>
    <w:rsid w:val="00DA0D2D"/>
    <w:rsid w:val="00DA122A"/>
    <w:rsid w:val="00DA74AA"/>
    <w:rsid w:val="00DB314A"/>
    <w:rsid w:val="00DC3B46"/>
    <w:rsid w:val="00DD74B0"/>
    <w:rsid w:val="00DE3C73"/>
    <w:rsid w:val="00DE6DD7"/>
    <w:rsid w:val="00E1181E"/>
    <w:rsid w:val="00E14B49"/>
    <w:rsid w:val="00E14EB7"/>
    <w:rsid w:val="00E1588B"/>
    <w:rsid w:val="00E345F4"/>
    <w:rsid w:val="00E37A6E"/>
    <w:rsid w:val="00E4022B"/>
    <w:rsid w:val="00E41F1C"/>
    <w:rsid w:val="00E45C2D"/>
    <w:rsid w:val="00E464FC"/>
    <w:rsid w:val="00E47817"/>
    <w:rsid w:val="00E47A72"/>
    <w:rsid w:val="00E5403F"/>
    <w:rsid w:val="00E5654A"/>
    <w:rsid w:val="00E75AEB"/>
    <w:rsid w:val="00E803E6"/>
    <w:rsid w:val="00E83C30"/>
    <w:rsid w:val="00E917CF"/>
    <w:rsid w:val="00E92DFE"/>
    <w:rsid w:val="00E93B01"/>
    <w:rsid w:val="00E94136"/>
    <w:rsid w:val="00E957BF"/>
    <w:rsid w:val="00EA07FC"/>
    <w:rsid w:val="00EA3576"/>
    <w:rsid w:val="00EA7C94"/>
    <w:rsid w:val="00EC759E"/>
    <w:rsid w:val="00EC7F55"/>
    <w:rsid w:val="00EF3728"/>
    <w:rsid w:val="00EF37A6"/>
    <w:rsid w:val="00F01BAB"/>
    <w:rsid w:val="00F022AB"/>
    <w:rsid w:val="00F05040"/>
    <w:rsid w:val="00F1388D"/>
    <w:rsid w:val="00F17E7C"/>
    <w:rsid w:val="00F27DDD"/>
    <w:rsid w:val="00F3520E"/>
    <w:rsid w:val="00F51C89"/>
    <w:rsid w:val="00F5340A"/>
    <w:rsid w:val="00F53ED8"/>
    <w:rsid w:val="00F743D3"/>
    <w:rsid w:val="00F760D0"/>
    <w:rsid w:val="00F92083"/>
    <w:rsid w:val="00F9258B"/>
    <w:rsid w:val="00F92E56"/>
    <w:rsid w:val="00FA1E0E"/>
    <w:rsid w:val="00FA3526"/>
    <w:rsid w:val="00FA3EFB"/>
    <w:rsid w:val="00FA4A2D"/>
    <w:rsid w:val="00FB6E55"/>
    <w:rsid w:val="00FC0645"/>
    <w:rsid w:val="00FC2471"/>
    <w:rsid w:val="00FC5874"/>
    <w:rsid w:val="00FF2285"/>
    <w:rsid w:val="00FF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4F3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70446"/>
    <w:pPr>
      <w:numPr>
        <w:numId w:val="1"/>
      </w:numPr>
      <w:spacing w:before="120" w:after="120"/>
      <w:ind w:left="738" w:hanging="454"/>
      <w:outlineLvl w:val="0"/>
    </w:pPr>
    <w:rPr>
      <w:rFonts w:ascii="Arial" w:hAnsi="Arial"/>
      <w:b/>
      <w:sz w:val="20"/>
      <w:szCs w:val="20"/>
    </w:rPr>
  </w:style>
  <w:style w:type="paragraph" w:styleId="Balk2">
    <w:name w:val="heading 2"/>
    <w:basedOn w:val="Balk1"/>
    <w:next w:val="Normal"/>
    <w:link w:val="Balk2Char"/>
    <w:qFormat/>
    <w:rsid w:val="00A70446"/>
    <w:pPr>
      <w:numPr>
        <w:ilvl w:val="1"/>
      </w:numPr>
      <w:ind w:left="738" w:hanging="454"/>
      <w:outlineLvl w:val="1"/>
    </w:pPr>
  </w:style>
  <w:style w:type="paragraph" w:styleId="Balk3">
    <w:name w:val="heading 3"/>
    <w:basedOn w:val="Normal"/>
    <w:next w:val="Normal"/>
    <w:qFormat/>
    <w:rsid w:val="00A70446"/>
    <w:pPr>
      <w:numPr>
        <w:ilvl w:val="2"/>
        <w:numId w:val="1"/>
      </w:numPr>
      <w:spacing w:before="120" w:after="120"/>
      <w:ind w:left="794" w:hanging="510"/>
      <w:outlineLvl w:val="2"/>
    </w:pPr>
    <w:rPr>
      <w:b/>
      <w:snapToGrid w:val="0"/>
      <w:color w:val="000000"/>
    </w:rPr>
  </w:style>
  <w:style w:type="paragraph" w:styleId="Balk4">
    <w:name w:val="heading 4"/>
    <w:basedOn w:val="Normal"/>
    <w:next w:val="Normal"/>
    <w:qFormat/>
    <w:pPr>
      <w:numPr>
        <w:ilvl w:val="3"/>
        <w:numId w:val="1"/>
      </w:numPr>
      <w:outlineLvl w:val="3"/>
    </w:pPr>
    <w:rPr>
      <w:snapToGrid w:val="0"/>
      <w:color w:val="000000"/>
    </w:rPr>
  </w:style>
  <w:style w:type="paragraph" w:styleId="Bal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rus Blk BT" w:hAnsi="Arrus Blk BT"/>
      <w:b/>
      <w:color w:val="000080"/>
      <w:sz w:val="32"/>
    </w:rPr>
  </w:style>
  <w:style w:type="paragraph" w:styleId="Balk6">
    <w:name w:val="heading 6"/>
    <w:basedOn w:val="Normal"/>
    <w:next w:val="Normal"/>
    <w:link w:val="Balk6Char"/>
    <w:qFormat/>
    <w:pPr>
      <w:keepNext/>
      <w:numPr>
        <w:ilvl w:val="5"/>
        <w:numId w:val="1"/>
      </w:numPr>
      <w:jc w:val="center"/>
      <w:outlineLvl w:val="5"/>
    </w:pPr>
    <w:rPr>
      <w:rFonts w:ascii="Arrus Blk BT" w:hAnsi="Arrus Blk BT"/>
      <w:b/>
      <w:color w:val="800000"/>
      <w:u w:val="single"/>
    </w:rPr>
  </w:style>
  <w:style w:type="paragraph" w:styleId="Balk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rus Blk BT" w:hAnsi="Arrus Blk BT"/>
      <w:b/>
      <w:color w:val="800000"/>
      <w:sz w:val="22"/>
      <w:u w:val="single"/>
    </w:rPr>
  </w:style>
  <w:style w:type="paragraph" w:styleId="Balk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rus Blk BT" w:hAnsi="Arrus Blk BT"/>
      <w:b/>
      <w:color w:val="800000"/>
      <w:sz w:val="22"/>
      <w:u w:val="single"/>
    </w:rPr>
  </w:style>
  <w:style w:type="paragraph" w:styleId="Balk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rrus Blk BT" w:hAnsi="Arrus Blk BT"/>
      <w:b/>
      <w:color w:val="00008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link w:val="GvdeMetniChar"/>
    <w:pPr>
      <w:spacing w:line="480" w:lineRule="auto"/>
      <w:jc w:val="both"/>
    </w:pPr>
    <w:rPr>
      <w:rFonts w:ascii="Arial" w:hAnsi="Arial"/>
      <w:sz w:val="20"/>
      <w:szCs w:val="20"/>
      <w:lang w:val="en-AU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en-AU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en-AU"/>
    </w:rPr>
  </w:style>
  <w:style w:type="character" w:styleId="SayfaNumaras">
    <w:name w:val="page number"/>
    <w:basedOn w:val="VarsaylanParagrafYazTipi"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GvdeMetni2">
    <w:name w:val="Body Text 2"/>
    <w:basedOn w:val="Normal"/>
    <w:pPr>
      <w:jc w:val="both"/>
    </w:pPr>
    <w:rPr>
      <w:sz w:val="22"/>
    </w:rPr>
  </w:style>
  <w:style w:type="paragraph" w:styleId="GvdeMetniGirintisi">
    <w:name w:val="Body Text Indent"/>
    <w:basedOn w:val="Normal"/>
    <w:pPr>
      <w:ind w:firstLine="720"/>
      <w:jc w:val="both"/>
    </w:pPr>
    <w:rPr>
      <w:sz w:val="22"/>
    </w:rPr>
  </w:style>
  <w:style w:type="paragraph" w:styleId="GvdeMetni3">
    <w:name w:val="Body Text 3"/>
    <w:basedOn w:val="Normal"/>
    <w:pPr>
      <w:jc w:val="both"/>
    </w:pPr>
  </w:style>
  <w:style w:type="paragraph" w:styleId="ResimYazs">
    <w:name w:val="caption"/>
    <w:basedOn w:val="Normal"/>
    <w:next w:val="Normal"/>
    <w:qFormat/>
  </w:style>
  <w:style w:type="paragraph" w:styleId="bekMetni">
    <w:name w:val="Block Text"/>
    <w:basedOn w:val="Normal"/>
    <w:pPr>
      <w:spacing w:line="360" w:lineRule="auto"/>
      <w:ind w:left="284" w:right="-1"/>
      <w:jc w:val="both"/>
    </w:pPr>
    <w:rPr>
      <w:rFonts w:ascii="Arial" w:hAnsi="Arial"/>
      <w:sz w:val="22"/>
    </w:rPr>
  </w:style>
  <w:style w:type="paragraph" w:styleId="GvdeMetniGirintisi2">
    <w:name w:val="Body Text Indent 2"/>
    <w:basedOn w:val="Normal"/>
    <w:pPr>
      <w:tabs>
        <w:tab w:val="left" w:pos="2552"/>
      </w:tabs>
      <w:ind w:left="284"/>
      <w:jc w:val="both"/>
    </w:pPr>
    <w:rPr>
      <w:rFonts w:ascii="Arial" w:hAnsi="Arial"/>
      <w:b/>
      <w:i/>
    </w:rPr>
  </w:style>
  <w:style w:type="paragraph" w:styleId="GvdeMetniGirintisi3">
    <w:name w:val="Body Text Indent 3"/>
    <w:basedOn w:val="Normal"/>
    <w:pPr>
      <w:tabs>
        <w:tab w:val="num" w:pos="284"/>
      </w:tabs>
      <w:ind w:left="142" w:firstLine="142"/>
      <w:jc w:val="both"/>
    </w:pPr>
    <w:rPr>
      <w:rFonts w:ascii="Arial" w:hAnsi="Arial"/>
      <w:sz w:val="22"/>
    </w:rPr>
  </w:style>
  <w:style w:type="paragraph" w:styleId="KonuBal">
    <w:name w:val="Title"/>
    <w:basedOn w:val="Normal"/>
    <w:link w:val="KonuBalChar"/>
    <w:qFormat/>
    <w:pPr>
      <w:jc w:val="center"/>
    </w:pPr>
    <w:rPr>
      <w:b/>
    </w:rPr>
  </w:style>
  <w:style w:type="paragraph" w:styleId="BalonMetni">
    <w:name w:val="Balloon Text"/>
    <w:basedOn w:val="Normal"/>
    <w:link w:val="BalonMetniChar"/>
    <w:semiHidden/>
    <w:rsid w:val="00907974"/>
    <w:rPr>
      <w:rFonts w:ascii="Tahoma" w:hAnsi="Tahoma" w:cs="Tahoma"/>
      <w:sz w:val="16"/>
      <w:szCs w:val="16"/>
    </w:rPr>
  </w:style>
  <w:style w:type="numbering" w:customStyle="1" w:styleId="Stil1">
    <w:name w:val="Stil1"/>
    <w:rsid w:val="00602992"/>
    <w:pPr>
      <w:numPr>
        <w:numId w:val="2"/>
      </w:numPr>
    </w:pPr>
  </w:style>
  <w:style w:type="character" w:styleId="Vurgu">
    <w:name w:val="Emphasis"/>
    <w:uiPriority w:val="20"/>
    <w:qFormat/>
    <w:rsid w:val="00F5340A"/>
    <w:rPr>
      <w:i/>
      <w:iCs/>
    </w:rPr>
  </w:style>
  <w:style w:type="paragraph" w:styleId="NormalWeb">
    <w:name w:val="Normal (Web)"/>
    <w:basedOn w:val="Normal"/>
    <w:rsid w:val="00B76833"/>
    <w:pPr>
      <w:spacing w:before="100" w:beforeAutospacing="1" w:after="100" w:afterAutospacing="1"/>
    </w:pPr>
  </w:style>
  <w:style w:type="paragraph" w:customStyle="1" w:styleId="style5">
    <w:name w:val="style5"/>
    <w:basedOn w:val="Normal"/>
    <w:rsid w:val="00E4022B"/>
    <w:pPr>
      <w:spacing w:before="100" w:beforeAutospacing="1" w:after="100" w:afterAutospacing="1"/>
    </w:pPr>
    <w:rPr>
      <w:rFonts w:cs="Arial"/>
      <w:sz w:val="21"/>
      <w:szCs w:val="21"/>
    </w:rPr>
  </w:style>
  <w:style w:type="character" w:customStyle="1" w:styleId="stbilgiChar">
    <w:name w:val="Üstbilgi Char"/>
    <w:link w:val="stbilgi"/>
    <w:rsid w:val="009364F3"/>
    <w:rPr>
      <w:rFonts w:ascii="Arial" w:hAnsi="Arial"/>
      <w:lang w:val="en-AU" w:eastAsia="tr-TR" w:bidi="ar-SA"/>
    </w:rPr>
  </w:style>
  <w:style w:type="character" w:customStyle="1" w:styleId="AltbilgiChar">
    <w:name w:val="Altbilgi Char"/>
    <w:link w:val="Altbilgi"/>
    <w:rsid w:val="009364F3"/>
    <w:rPr>
      <w:rFonts w:ascii="Arial" w:hAnsi="Arial"/>
      <w:lang w:val="en-AU" w:eastAsia="tr-TR" w:bidi="ar-SA"/>
    </w:rPr>
  </w:style>
  <w:style w:type="character" w:customStyle="1" w:styleId="BalonMetniChar">
    <w:name w:val="Balon Metni Char"/>
    <w:link w:val="BalonMetni"/>
    <w:semiHidden/>
    <w:rsid w:val="009364F3"/>
    <w:rPr>
      <w:rFonts w:ascii="Tahoma" w:hAnsi="Tahoma" w:cs="Tahoma"/>
      <w:sz w:val="16"/>
      <w:szCs w:val="16"/>
      <w:lang w:val="tr-TR" w:eastAsia="tr-TR" w:bidi="ar-SA"/>
    </w:rPr>
  </w:style>
  <w:style w:type="character" w:customStyle="1" w:styleId="Balk1Char">
    <w:name w:val="Başlık 1 Char"/>
    <w:link w:val="Balk1"/>
    <w:rsid w:val="009364F3"/>
    <w:rPr>
      <w:rFonts w:ascii="Arial" w:hAnsi="Arial"/>
      <w:b/>
      <w:lang w:val="tr-TR" w:eastAsia="tr-TR" w:bidi="ar-SA"/>
    </w:rPr>
  </w:style>
  <w:style w:type="character" w:customStyle="1" w:styleId="Balk2Char">
    <w:name w:val="Başlık 2 Char"/>
    <w:link w:val="Balk2"/>
    <w:rsid w:val="009364F3"/>
    <w:rPr>
      <w:rFonts w:ascii="Arial" w:hAnsi="Arial"/>
      <w:b/>
      <w:lang w:val="tr-TR" w:eastAsia="tr-TR" w:bidi="ar-SA"/>
    </w:rPr>
  </w:style>
  <w:style w:type="character" w:customStyle="1" w:styleId="KonuBalChar">
    <w:name w:val="Konu Başlığı Char"/>
    <w:link w:val="KonuBal"/>
    <w:rsid w:val="009364F3"/>
    <w:rPr>
      <w:b/>
      <w:sz w:val="24"/>
      <w:szCs w:val="24"/>
      <w:lang w:val="tr-TR" w:eastAsia="tr-TR" w:bidi="ar-SA"/>
    </w:rPr>
  </w:style>
  <w:style w:type="character" w:customStyle="1" w:styleId="GvdeMetniChar">
    <w:name w:val="Gövde Metni Char"/>
    <w:link w:val="GvdeMetni"/>
    <w:rsid w:val="009364F3"/>
    <w:rPr>
      <w:rFonts w:ascii="Arial" w:hAnsi="Arial"/>
      <w:lang w:val="en-AU" w:eastAsia="tr-TR" w:bidi="ar-SA"/>
    </w:rPr>
  </w:style>
  <w:style w:type="paragraph" w:customStyle="1" w:styleId="DecimalAligned">
    <w:name w:val="Decimal Aligned"/>
    <w:basedOn w:val="Normal"/>
    <w:qFormat/>
    <w:rsid w:val="009364F3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nhideWhenUsed/>
    <w:rsid w:val="009364F3"/>
    <w:rPr>
      <w:rFonts w:ascii="Calibri" w:hAnsi="Calibri"/>
      <w:sz w:val="20"/>
      <w:szCs w:val="20"/>
      <w:lang w:eastAsia="en-US"/>
    </w:rPr>
  </w:style>
  <w:style w:type="character" w:customStyle="1" w:styleId="DipnotMetniChar">
    <w:name w:val="Dipnot Metni Char"/>
    <w:link w:val="DipnotMetni"/>
    <w:rsid w:val="009364F3"/>
    <w:rPr>
      <w:rFonts w:ascii="Calibri" w:hAnsi="Calibri"/>
      <w:lang w:val="tr-TR" w:eastAsia="en-US" w:bidi="ar-SA"/>
    </w:rPr>
  </w:style>
  <w:style w:type="character" w:styleId="HafifVurgulama">
    <w:name w:val="Subtle Emphasis"/>
    <w:qFormat/>
    <w:rsid w:val="009364F3"/>
    <w:rPr>
      <w:rFonts w:eastAsia="Times New Roman" w:cs="Times New Roman"/>
      <w:bCs w:val="0"/>
      <w:i/>
      <w:iCs/>
      <w:color w:val="808080"/>
      <w:szCs w:val="22"/>
      <w:lang w:val="tr-TR"/>
    </w:rPr>
  </w:style>
  <w:style w:type="table" w:customStyle="1" w:styleId="AkGlgeleme-Vurgu1">
    <w:name w:val="Light Shading Accent 1"/>
    <w:basedOn w:val="NormalTablo"/>
    <w:rsid w:val="009364F3"/>
    <w:rPr>
      <w:rFonts w:ascii="Calibri" w:hAnsi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oKlavuzu">
    <w:name w:val="Table Grid"/>
    <w:basedOn w:val="NormalTablo"/>
    <w:rsid w:val="009364F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6Char">
    <w:name w:val="Başlık 6 Char"/>
    <w:link w:val="Balk6"/>
    <w:semiHidden/>
    <w:rsid w:val="009364F3"/>
    <w:rPr>
      <w:rFonts w:ascii="Arrus Blk BT" w:hAnsi="Arrus Blk BT"/>
      <w:b/>
      <w:color w:val="800000"/>
      <w:sz w:val="24"/>
      <w:szCs w:val="24"/>
      <w:u w:val="single"/>
      <w:lang w:val="tr-TR" w:eastAsia="tr-TR" w:bidi="ar-SA"/>
    </w:rPr>
  </w:style>
  <w:style w:type="paragraph" w:styleId="AralkYok">
    <w:name w:val="No Spacing"/>
    <w:qFormat/>
    <w:rsid w:val="009364F3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99"/>
    <w:qFormat/>
    <w:rsid w:val="009364F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Bilecik Ş.E. Üniversitesi</vt:lpstr>
    </vt:vector>
  </TitlesOfParts>
  <Company>Hewlett-Packard Company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Bilecik Ş.E. Üniversitesi</dc:title>
  <dc:subject>Kalite Birim</dc:subject>
  <dc:creator>Bülent Turan</dc:creator>
  <cp:lastModifiedBy>user-pc</cp:lastModifiedBy>
  <cp:revision>3</cp:revision>
  <cp:lastPrinted>2014-03-28T11:38:00Z</cp:lastPrinted>
  <dcterms:created xsi:type="dcterms:W3CDTF">2016-04-25T17:33:00Z</dcterms:created>
  <dcterms:modified xsi:type="dcterms:W3CDTF">2016-04-25T17:36:00Z</dcterms:modified>
</cp:coreProperties>
</file>